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FC" w:rsidRDefault="00A926FC" w:rsidP="00A926FC">
      <w:pPr>
        <w:pStyle w:val="a3"/>
        <w:ind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4247515</wp:posOffset>
            </wp:positionH>
            <wp:positionV relativeFrom="paragraph">
              <wp:posOffset>-366395</wp:posOffset>
            </wp:positionV>
            <wp:extent cx="1156335" cy="1008380"/>
            <wp:effectExtent l="19050" t="0" r="5715" b="0"/>
            <wp:wrapNone/>
            <wp:docPr id="1" name="Рисунок 1" descr="C:\Users\Наталья.SECRETAR\Desktop\сканер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.SECRETAR\Desktop\сканер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569" t="39651" r="43576" b="4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«Утверждаю»</w:t>
      </w:r>
    </w:p>
    <w:p w:rsidR="00A926FC" w:rsidRDefault="00A926FC" w:rsidP="00A926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                  Директор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Мраморной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A926FC" w:rsidRDefault="00A926FC" w:rsidP="00A926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3899535</wp:posOffset>
            </wp:positionH>
            <wp:positionV relativeFrom="paragraph">
              <wp:posOffset>123825</wp:posOffset>
            </wp:positionV>
            <wp:extent cx="603250" cy="241300"/>
            <wp:effectExtent l="19050" t="0" r="6350" b="0"/>
            <wp:wrapNone/>
            <wp:docPr id="3" name="Рисунок 2" descr="C:\Users\Наталья.SECRETAR\Desktop\сканер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.SECRETAR\Desktop\сканер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117" t="43189" r="43383" b="51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6FC" w:rsidRDefault="00A926FC" w:rsidP="00A926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№10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Ашымбаева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A926FC" w:rsidRDefault="00A926FC" w:rsidP="00A926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«24» августа 2017 г.                                                   </w:t>
      </w:r>
    </w:p>
    <w:p w:rsidR="00772933" w:rsidRDefault="00772933" w:rsidP="004D7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DAA" w:rsidRDefault="004D7DAA" w:rsidP="004D7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D7DAA" w:rsidRPr="004D7DAA" w:rsidRDefault="004D7DAA" w:rsidP="004D7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DAA" w:rsidRPr="004D7DAA" w:rsidRDefault="004D7DAA" w:rsidP="004D7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DAA">
        <w:rPr>
          <w:rFonts w:ascii="Times New Roman" w:hAnsi="Times New Roman" w:cs="Times New Roman"/>
          <w:b/>
          <w:sz w:val="28"/>
          <w:szCs w:val="28"/>
        </w:rPr>
        <w:t>об информационной безопасности.</w:t>
      </w:r>
    </w:p>
    <w:p w:rsidR="004D7DAA" w:rsidRPr="004D7DAA" w:rsidRDefault="004D7DAA" w:rsidP="004D7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DAA">
        <w:rPr>
          <w:rFonts w:ascii="Times New Roman" w:hAnsi="Times New Roman" w:cs="Times New Roman"/>
          <w:b/>
          <w:sz w:val="28"/>
          <w:szCs w:val="28"/>
        </w:rPr>
        <w:t>1. Общие положении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1.1. Информационная безопасность является одним из составных элементов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комплексной безопасности</w:t>
      </w:r>
    </w:p>
    <w:p w:rsidR="004D7DAA" w:rsidRPr="004D7DAA" w:rsidRDefault="004D7DAA" w:rsidP="00930FD4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1.2. Данное положение разработано в соо</w:t>
      </w:r>
      <w:r w:rsidR="00930FD4">
        <w:rPr>
          <w:rFonts w:ascii="Times New Roman" w:hAnsi="Times New Roman" w:cs="Times New Roman"/>
          <w:sz w:val="28"/>
          <w:szCs w:val="28"/>
        </w:rPr>
        <w:t>тветствии с Трудовым кодексом КР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"Об информации, информационных технологиях и о защите информации".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1.3. Под информационной безопасностью школы следует понимать состояние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защищенности информационных ресурсов, технологий их формирования и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использования, а также прав субъектов информационной деятельности.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Система информационной безопасности направлена на предупреждение угроз,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их своевременное выявление, обнаружение, локализацию и ликвидацию.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1.4. К объектам информационной безопасности в школе относятся: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• информационные ресурсы, содержащие документированную информацию, в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7DA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D7DAA">
        <w:rPr>
          <w:rFonts w:ascii="Times New Roman" w:hAnsi="Times New Roman" w:cs="Times New Roman"/>
          <w:sz w:val="28"/>
          <w:szCs w:val="28"/>
        </w:rPr>
        <w:t xml:space="preserve"> с перечнем сведений конфиденциального характера: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• информацию, защита которой предусмо</w:t>
      </w:r>
      <w:r w:rsidR="007956C4">
        <w:rPr>
          <w:rFonts w:ascii="Times New Roman" w:hAnsi="Times New Roman" w:cs="Times New Roman"/>
          <w:sz w:val="28"/>
          <w:szCs w:val="28"/>
        </w:rPr>
        <w:t>трена законодательными актами КР</w:t>
      </w:r>
      <w:r w:rsidRPr="004D7DAA">
        <w:rPr>
          <w:rFonts w:ascii="Times New Roman" w:hAnsi="Times New Roman" w:cs="Times New Roman"/>
          <w:sz w:val="28"/>
          <w:szCs w:val="28"/>
        </w:rPr>
        <w:t>. вт.ч. персональные данные: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• средства и системы информатизации, программные средства,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автоматизированные системы управления, системы связи и передачи данных,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осуществляющие прием, обработку, хранение и передачу информации с ограниченнымдоступом.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1.5. Система информационной безопасности (далее - СИБ) должна обязательнообеспечивать: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lastRenderedPageBreak/>
        <w:t>• конфиденциальность (защиту информации от несанкционированного раскрытияили перехвата);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• целостность (точность и полноту информации и компьютерных программ);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• доступность (возможность получения пользователями информации в пределахих компетенции).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1.6 Обеспечение информационной безопасности осуществляется по следующимнаправлениям: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• правовая зашита - это специальные законы, другие нормативные акты, правила,процедуры и мероприятия, обеспечивающие защиту информации на правовой основе: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• организационная зашита - это регламентация производственной деятельности и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взаимоотношений исполнителей</w:t>
      </w:r>
      <w:r w:rsidR="00C80EB1">
        <w:rPr>
          <w:rFonts w:ascii="Times New Roman" w:hAnsi="Times New Roman" w:cs="Times New Roman"/>
          <w:sz w:val="28"/>
          <w:szCs w:val="28"/>
        </w:rPr>
        <w:t xml:space="preserve"> на нормативно-правовой основе, </w:t>
      </w:r>
      <w:proofErr w:type="gramStart"/>
      <w:r w:rsidRPr="004D7DAA">
        <w:rPr>
          <w:rFonts w:ascii="Times New Roman" w:hAnsi="Times New Roman" w:cs="Times New Roman"/>
          <w:sz w:val="28"/>
          <w:szCs w:val="28"/>
        </w:rPr>
        <w:t>исключающая</w:t>
      </w:r>
      <w:proofErr w:type="gramEnd"/>
      <w:r w:rsidRPr="004D7DAA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7DAA">
        <w:rPr>
          <w:rFonts w:ascii="Times New Roman" w:hAnsi="Times New Roman" w:cs="Times New Roman"/>
          <w:sz w:val="28"/>
          <w:szCs w:val="28"/>
        </w:rPr>
        <w:t>ослабляющая</w:t>
      </w:r>
      <w:proofErr w:type="gramEnd"/>
      <w:r w:rsidRPr="004D7DAA">
        <w:rPr>
          <w:rFonts w:ascii="Times New Roman" w:hAnsi="Times New Roman" w:cs="Times New Roman"/>
          <w:sz w:val="28"/>
          <w:szCs w:val="28"/>
        </w:rPr>
        <w:t xml:space="preserve"> нанесение какого-либо ущерба: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• инженерно-техническая защита - это использование различных технических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средств, препятствующих нанесению ущерба.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2. Правовые нормы обеспечения информационной безопасности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2.1. Школа имеет право определять состав, объем и порядок защиты сведенийконфиденциального характера, персональных данных обучающихся, работников школы,требовать от своих сотрудников обеспечения сохранности и защиты этих сведений отвнешних и внутренних угроз.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2.2. Школа обязана обеспечить сохранность конфиденциальной информации.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2.3. Администрация школы:</w:t>
      </w:r>
    </w:p>
    <w:p w:rsidR="004D7DAA" w:rsidRPr="004D7DAA" w:rsidRDefault="008761E6" w:rsidP="004D7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4D7DAA" w:rsidRPr="004D7DAA">
        <w:rPr>
          <w:rFonts w:ascii="Times New Roman" w:hAnsi="Times New Roman" w:cs="Times New Roman"/>
          <w:sz w:val="28"/>
          <w:szCs w:val="28"/>
        </w:rPr>
        <w:t xml:space="preserve"> назначает ответственного за обеспечение информационной безопасности;</w:t>
      </w:r>
    </w:p>
    <w:p w:rsidR="004D7DAA" w:rsidRPr="004D7DAA" w:rsidRDefault="008761E6" w:rsidP="004D7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4D7DAA" w:rsidRPr="004D7DAA">
        <w:rPr>
          <w:rFonts w:ascii="Times New Roman" w:hAnsi="Times New Roman" w:cs="Times New Roman"/>
          <w:sz w:val="28"/>
          <w:szCs w:val="28"/>
        </w:rPr>
        <w:t xml:space="preserve"> издаёт нормативные и распорядительные документы, определяющие порядоквыделения сведений конфиденциального характера и механизмы их защиты;</w:t>
      </w:r>
    </w:p>
    <w:p w:rsidR="004D7DAA" w:rsidRPr="004D7DAA" w:rsidRDefault="008761E6" w:rsidP="004D7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4D7DAA" w:rsidRPr="004D7DAA">
        <w:rPr>
          <w:rFonts w:ascii="Times New Roman" w:hAnsi="Times New Roman" w:cs="Times New Roman"/>
          <w:sz w:val="28"/>
          <w:szCs w:val="28"/>
        </w:rPr>
        <w:t xml:space="preserve"> имеет право включать требования по обеспечению информационной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безопасности в коллективный договор;</w:t>
      </w:r>
    </w:p>
    <w:p w:rsidR="004D7DAA" w:rsidRPr="004D7DAA" w:rsidRDefault="008761E6" w:rsidP="004D7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4D7DAA" w:rsidRPr="004D7DAA">
        <w:rPr>
          <w:rFonts w:ascii="Times New Roman" w:hAnsi="Times New Roman" w:cs="Times New Roman"/>
          <w:sz w:val="28"/>
          <w:szCs w:val="28"/>
        </w:rPr>
        <w:t xml:space="preserve"> имеет право включать требования по защите информации в договоры по всемвидам деятельности;</w:t>
      </w:r>
    </w:p>
    <w:p w:rsidR="004D7DAA" w:rsidRPr="004D7DAA" w:rsidRDefault="008761E6" w:rsidP="004D7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4D7DAA" w:rsidRPr="004D7DAA">
        <w:rPr>
          <w:rFonts w:ascii="Times New Roman" w:hAnsi="Times New Roman" w:cs="Times New Roman"/>
          <w:sz w:val="28"/>
          <w:szCs w:val="28"/>
        </w:rPr>
        <w:t xml:space="preserve"> разрабатывает перечень сведений конфиденциального характера;</w:t>
      </w:r>
    </w:p>
    <w:p w:rsidR="004D7DAA" w:rsidRPr="004D7DAA" w:rsidRDefault="008761E6" w:rsidP="004D7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4D7DAA" w:rsidRPr="004D7DAA">
        <w:rPr>
          <w:rFonts w:ascii="Times New Roman" w:hAnsi="Times New Roman" w:cs="Times New Roman"/>
          <w:sz w:val="28"/>
          <w:szCs w:val="28"/>
        </w:rPr>
        <w:t xml:space="preserve"> имеет право требовать защиты интересов школы со стороны государственных исудебных инстанций.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2.4. Организационные и функциональные документы по обеспечениюинформационной безопасности:</w:t>
      </w:r>
    </w:p>
    <w:p w:rsidR="004D7DAA" w:rsidRPr="004D7DAA" w:rsidRDefault="008761E6" w:rsidP="004D7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4D7DAA" w:rsidRPr="004D7DAA">
        <w:rPr>
          <w:rFonts w:ascii="Times New Roman" w:hAnsi="Times New Roman" w:cs="Times New Roman"/>
          <w:sz w:val="28"/>
          <w:szCs w:val="28"/>
        </w:rPr>
        <w:t xml:space="preserve"> приказ директора школы о назначении ответственного за обеспечениеинформационной безопасности;</w:t>
      </w:r>
    </w:p>
    <w:p w:rsidR="004D7DAA" w:rsidRPr="004D7DAA" w:rsidRDefault="008761E6" w:rsidP="004D7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4D7DAA" w:rsidRPr="004D7DAA">
        <w:rPr>
          <w:rFonts w:ascii="Times New Roman" w:hAnsi="Times New Roman" w:cs="Times New Roman"/>
          <w:sz w:val="28"/>
          <w:szCs w:val="28"/>
        </w:rPr>
        <w:t xml:space="preserve"> должностные обязанности ответственного за обеспечение информационнойбезопасности;</w:t>
      </w:r>
    </w:p>
    <w:p w:rsidR="004D7DAA" w:rsidRPr="004D7DAA" w:rsidRDefault="008761E6" w:rsidP="004D7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4D7DAA" w:rsidRPr="004D7DAA">
        <w:rPr>
          <w:rFonts w:ascii="Times New Roman" w:hAnsi="Times New Roman" w:cs="Times New Roman"/>
          <w:sz w:val="28"/>
          <w:szCs w:val="28"/>
        </w:rPr>
        <w:t xml:space="preserve"> перечень защищаемых информационных ресурсов и баз данных;</w:t>
      </w:r>
    </w:p>
    <w:p w:rsidR="004D7DAA" w:rsidRPr="004D7DAA" w:rsidRDefault="008761E6" w:rsidP="004D7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4D7DAA" w:rsidRPr="004D7DAA">
        <w:rPr>
          <w:rFonts w:ascii="Times New Roman" w:hAnsi="Times New Roman" w:cs="Times New Roman"/>
          <w:sz w:val="28"/>
          <w:szCs w:val="28"/>
        </w:rPr>
        <w:t xml:space="preserve"> инструкция, определяющая порядок предоставления информации сторонниморганизациям по их запросам, а также по правам доступа к ней сотрудников школы и др.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2.5. порядок допуска сотрудников школы к информации предусматривает:</w:t>
      </w:r>
    </w:p>
    <w:p w:rsidR="004D7DAA" w:rsidRPr="004D7DAA" w:rsidRDefault="008761E6" w:rsidP="004D7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4D7DAA" w:rsidRPr="004D7DAA">
        <w:rPr>
          <w:rFonts w:ascii="Times New Roman" w:hAnsi="Times New Roman" w:cs="Times New Roman"/>
          <w:sz w:val="28"/>
          <w:szCs w:val="28"/>
        </w:rPr>
        <w:t xml:space="preserve"> принятие работником обязательств о неразглашении доверенных ему сведенийконфиденциального характера;</w:t>
      </w:r>
    </w:p>
    <w:p w:rsidR="004D7DAA" w:rsidRPr="004D7DAA" w:rsidRDefault="008761E6" w:rsidP="004D7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4D7DAA" w:rsidRPr="004D7DAA">
        <w:rPr>
          <w:rFonts w:ascii="Times New Roman" w:hAnsi="Times New Roman" w:cs="Times New Roman"/>
          <w:sz w:val="28"/>
          <w:szCs w:val="28"/>
        </w:rPr>
        <w:t xml:space="preserve"> ознакомление работни</w:t>
      </w:r>
      <w:r w:rsidR="00F94A2A">
        <w:rPr>
          <w:rFonts w:ascii="Times New Roman" w:hAnsi="Times New Roman" w:cs="Times New Roman"/>
          <w:sz w:val="28"/>
          <w:szCs w:val="28"/>
        </w:rPr>
        <w:t>ка с нормами законодательства КР</w:t>
      </w:r>
      <w:r w:rsidR="004D7DAA" w:rsidRPr="004D7DAA">
        <w:rPr>
          <w:rFonts w:ascii="Times New Roman" w:hAnsi="Times New Roman" w:cs="Times New Roman"/>
          <w:sz w:val="28"/>
          <w:szCs w:val="28"/>
        </w:rPr>
        <w:t xml:space="preserve"> и школы обинформационной безопасности и ответственности за разглашение информацииконфиденциального характера;</w:t>
      </w:r>
    </w:p>
    <w:p w:rsidR="004D7DAA" w:rsidRPr="004D7DAA" w:rsidRDefault="008761E6" w:rsidP="004D7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4D7DAA" w:rsidRPr="004D7DAA">
        <w:rPr>
          <w:rFonts w:ascii="Times New Roman" w:hAnsi="Times New Roman" w:cs="Times New Roman"/>
          <w:sz w:val="28"/>
          <w:szCs w:val="28"/>
        </w:rPr>
        <w:t xml:space="preserve"> инструктаж работника специалистом по информационной безопасности;</w:t>
      </w:r>
    </w:p>
    <w:p w:rsidR="004D7DAA" w:rsidRPr="004D7DAA" w:rsidRDefault="008761E6" w:rsidP="004D7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4D7DAA" w:rsidRPr="004D7DAA">
        <w:rPr>
          <w:rFonts w:ascii="Times New Roman" w:hAnsi="Times New Roman" w:cs="Times New Roman"/>
          <w:sz w:val="28"/>
          <w:szCs w:val="28"/>
        </w:rPr>
        <w:t xml:space="preserve"> контроль работника ответственным за информационную безопасность при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работе с информацией конфиденциального характера.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3. Мероприятия по обеспечению информационной безопасности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Для обеспечения информационной безопасности в школе требуется проведениеследующих первоочередных мероприятий:</w:t>
      </w:r>
    </w:p>
    <w:p w:rsidR="004D7DAA" w:rsidRPr="004D7DAA" w:rsidRDefault="008761E6" w:rsidP="004D7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4D7DAA" w:rsidRPr="004D7DAA">
        <w:rPr>
          <w:rFonts w:ascii="Times New Roman" w:hAnsi="Times New Roman" w:cs="Times New Roman"/>
          <w:sz w:val="28"/>
          <w:szCs w:val="28"/>
        </w:rPr>
        <w:t xml:space="preserve"> защита интеллектуальной собственности школы;</w:t>
      </w:r>
    </w:p>
    <w:p w:rsidR="004D7DAA" w:rsidRPr="004D7DAA" w:rsidRDefault="008761E6" w:rsidP="004D7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4D7DAA" w:rsidRPr="004D7DAA">
        <w:rPr>
          <w:rFonts w:ascii="Times New Roman" w:hAnsi="Times New Roman" w:cs="Times New Roman"/>
          <w:sz w:val="28"/>
          <w:szCs w:val="28"/>
        </w:rPr>
        <w:t xml:space="preserve"> защ</w:t>
      </w:r>
      <w:r w:rsidR="00255DF1">
        <w:rPr>
          <w:rFonts w:ascii="Times New Roman" w:hAnsi="Times New Roman" w:cs="Times New Roman"/>
          <w:sz w:val="28"/>
          <w:szCs w:val="28"/>
        </w:rPr>
        <w:t>ита компьютеров</w:t>
      </w:r>
      <w:r w:rsidR="008659FB">
        <w:rPr>
          <w:rFonts w:ascii="Times New Roman" w:hAnsi="Times New Roman" w:cs="Times New Roman"/>
          <w:sz w:val="28"/>
          <w:szCs w:val="28"/>
        </w:rPr>
        <w:t xml:space="preserve">и </w:t>
      </w:r>
      <w:r w:rsidR="004D7DAA" w:rsidRPr="004D7DAA">
        <w:rPr>
          <w:rFonts w:ascii="Times New Roman" w:hAnsi="Times New Roman" w:cs="Times New Roman"/>
          <w:sz w:val="28"/>
          <w:szCs w:val="28"/>
        </w:rPr>
        <w:t xml:space="preserve"> подключения к системеИнтернета;</w:t>
      </w:r>
    </w:p>
    <w:p w:rsidR="004D7DAA" w:rsidRPr="004D7DAA" w:rsidRDefault="008761E6" w:rsidP="004D7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4D7DAA" w:rsidRPr="004D7DAA">
        <w:rPr>
          <w:rFonts w:ascii="Times New Roman" w:hAnsi="Times New Roman" w:cs="Times New Roman"/>
          <w:sz w:val="28"/>
          <w:szCs w:val="28"/>
        </w:rPr>
        <w:t xml:space="preserve"> организация защиты конфиденциальной информации, в т. ч. персональных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данных работников и обучающихся школы;</w:t>
      </w:r>
    </w:p>
    <w:p w:rsidR="004D7DAA" w:rsidRPr="004D7DAA" w:rsidRDefault="008761E6" w:rsidP="004D7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4D7DAA" w:rsidRPr="004D7DAA">
        <w:rPr>
          <w:rFonts w:ascii="Times New Roman" w:hAnsi="Times New Roman" w:cs="Times New Roman"/>
          <w:sz w:val="28"/>
          <w:szCs w:val="28"/>
        </w:rPr>
        <w:t xml:space="preserve"> учет всех носителей конфиденциальной информации.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4. Организация работы с информационными ресурсами и технологиями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4.1. Система организации делопроизводства:</w:t>
      </w:r>
    </w:p>
    <w:p w:rsidR="004D7DAA" w:rsidRPr="004D7DAA" w:rsidRDefault="008761E6" w:rsidP="004D7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4D7DAA" w:rsidRPr="004D7DAA">
        <w:rPr>
          <w:rFonts w:ascii="Times New Roman" w:hAnsi="Times New Roman" w:cs="Times New Roman"/>
          <w:sz w:val="28"/>
          <w:szCs w:val="28"/>
        </w:rPr>
        <w:t xml:space="preserve"> учет всей документации школы, в т. ч. и на электронных носителях, склассификацией по сфере применения, дате, содержанию; </w:t>
      </w:r>
    </w:p>
    <w:p w:rsidR="004D7DAA" w:rsidRPr="004D7DAA" w:rsidRDefault="008761E6" w:rsidP="004D7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4D7DAA" w:rsidRPr="004D7DAA">
        <w:rPr>
          <w:rFonts w:ascii="Times New Roman" w:hAnsi="Times New Roman" w:cs="Times New Roman"/>
          <w:sz w:val="28"/>
          <w:szCs w:val="28"/>
        </w:rPr>
        <w:t xml:space="preserve"> регистрация и учет всех входящих (исходящих) документов школы вспециальном журнале информации о дате получения (отправления) документа, откудапоступил или куда отправлен, классификация (письмо, приказ, распоряжение и т. д.);</w:t>
      </w:r>
    </w:p>
    <w:p w:rsidR="004D7DAA" w:rsidRPr="004D7DAA" w:rsidRDefault="008761E6" w:rsidP="004D7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4D7DAA" w:rsidRPr="004D7DAA">
        <w:rPr>
          <w:rFonts w:ascii="Times New Roman" w:hAnsi="Times New Roman" w:cs="Times New Roman"/>
          <w:sz w:val="28"/>
          <w:szCs w:val="28"/>
        </w:rPr>
        <w:t xml:space="preserve"> регистрация документов, с которых делаются копии, в специальном журнале(дата копирования, количество копий, для кого или с какой целью производитсякопирование);</w:t>
      </w:r>
    </w:p>
    <w:p w:rsidR="004D7DAA" w:rsidRPr="004D7DAA" w:rsidRDefault="008761E6" w:rsidP="004D7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4D7DAA" w:rsidRPr="004D7DAA">
        <w:rPr>
          <w:rFonts w:ascii="Times New Roman" w:hAnsi="Times New Roman" w:cs="Times New Roman"/>
          <w:sz w:val="28"/>
          <w:szCs w:val="28"/>
        </w:rPr>
        <w:t xml:space="preserve"> особый режим уничтожения документов.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4.2. В ходе использования, передачи, копирования и исполнения документов такженеобходимо соблюдать определенные правила: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4.2.1. Все документы, независимо от грифа, передаются исполнителю под роспись вжурнале учета документов.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4.2.2. Документы, дела и издания с грифом "Для служебного пользования"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("Ограниченного пользования") должны храниться в служебных помещениях в надежнозапираемых и опечатываемых шкафах. При этом должны быть созданы условия,обеспечивающие их физическую сохранность.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4.2.3. Выданные для работы дела и документы с грифом "Для служебногопользования" ("Ограниченного пользования") подлежат возврату в канцелярию в тот же день.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4.2.4. Передача документов исполнителю производится только через ответственногоза организацию делопроизводства.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4.2.5. Запрещается выносить документы с грифом "Для служебного пользования" запределы школы.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4.2.6. При смене работников, ответственных за учет и хранение документов, дел иизданий, составляется по произвольной форме акт приема-передачи документов.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4.3.Для организации делопроизводства приказом директора школы назначаетсяответственное лицо. Делопроизводство ведется на основании инструкции поорганизации делопроизводства, утвержденной директором школы. Контроль запорядком его ведения возлагается на ответственного за информационнуюбезопасность.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5. Обеспечение безопасности в Школьном портале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lastRenderedPageBreak/>
        <w:t>5.1. Школьный портал относится к группе многопользовательских информационных систем сразными правами доступа. С учетом особенностей обрабатываемой информации, системасоответствует требованиям, предъявляемым действующим в Российской Федерациизаконодательством, к информационным системам, осуществляющим обработку персональныхданных.Школьный портал обеспечивает возможность защиты информации от потери инесанкционированного доступа на этапах её передачи и хранения.Для настройки прав пользователей в системе созданы отдельные роли пользователей сназначением разрешений на выполнение отдельных функций и ограничений по доступу кинформации, обрабатываемой в Школьном портале.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5.2.1.Участники образовательного процесса, имеющие доступ к Школьному порталу, неимеют права передавать персональные логины и пароли для входа на Школьный портал другим лицам.Передача персонального логина и пароля для входа в Школьный портал другим лицам влечет засобой ответственность в соответствии с законодательством</w:t>
      </w:r>
      <w:r w:rsidR="00F15AF1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bookmarkStart w:id="0" w:name="_GoBack"/>
      <w:bookmarkEnd w:id="0"/>
      <w:r w:rsidRPr="004D7DAA">
        <w:rPr>
          <w:rFonts w:ascii="Times New Roman" w:hAnsi="Times New Roman" w:cs="Times New Roman"/>
          <w:sz w:val="28"/>
          <w:szCs w:val="28"/>
        </w:rPr>
        <w:t xml:space="preserve"> о защитеперсональных данных.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5.2.2.Участники образовательного процесса, имеющие доступ к Школьному порталу,соблюдают конфиденциальность условий доступа в свой личный кабинет (логин и пароль).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5.2.3.Участники образовательного процесса, имеющие доступ к Школьному порталу, в случаенарушения конфиденциальности условий доступа в личный кабинет, уведомляют в течение неб</w:t>
      </w:r>
      <w:r w:rsidR="00F94A2A">
        <w:rPr>
          <w:rFonts w:ascii="Times New Roman" w:hAnsi="Times New Roman" w:cs="Times New Roman"/>
          <w:sz w:val="28"/>
          <w:szCs w:val="28"/>
        </w:rPr>
        <w:t xml:space="preserve">олее чем одного рабочего дня со </w:t>
      </w:r>
      <w:r w:rsidRPr="004D7DAA">
        <w:rPr>
          <w:rFonts w:ascii="Times New Roman" w:hAnsi="Times New Roman" w:cs="Times New Roman"/>
          <w:sz w:val="28"/>
          <w:szCs w:val="28"/>
        </w:rPr>
        <w:t>дня получения информации о таком нарушениируководителя ОО, службу технической поддержки Школьного портала.</w:t>
      </w:r>
    </w:p>
    <w:p w:rsidR="004D7DAA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>5.2.4.Все операции, произведенные участниками образовательного процесса, имеющимидоступ к Школьному порталу, с момента получения информации руководителем ОО и службойтехнической поддержки о нарушении, указанном в предыдущем абзаце, признаютсянедействительными.</w:t>
      </w:r>
    </w:p>
    <w:p w:rsidR="00ED74E1" w:rsidRPr="004D7DAA" w:rsidRDefault="004D7DAA" w:rsidP="004D7DAA">
      <w:pPr>
        <w:rPr>
          <w:rFonts w:ascii="Times New Roman" w:hAnsi="Times New Roman" w:cs="Times New Roman"/>
          <w:sz w:val="28"/>
          <w:szCs w:val="28"/>
        </w:rPr>
      </w:pPr>
      <w:r w:rsidRPr="004D7DAA">
        <w:rPr>
          <w:rFonts w:ascii="Times New Roman" w:hAnsi="Times New Roman" w:cs="Times New Roman"/>
          <w:sz w:val="28"/>
          <w:szCs w:val="28"/>
        </w:rPr>
        <w:t xml:space="preserve">5.2.5.При проведении работ по обеспечению безопасности информации в Школьномпортале участники образовательного процесса, имеющие доступ к Школьному порталу, обязанысоблюдать требования законодательства </w:t>
      </w:r>
      <w:r w:rsidR="00F94A2A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  <w:r w:rsidRPr="004D7DAA">
        <w:rPr>
          <w:rFonts w:ascii="Times New Roman" w:hAnsi="Times New Roman" w:cs="Times New Roman"/>
          <w:sz w:val="28"/>
          <w:szCs w:val="28"/>
        </w:rPr>
        <w:t>в области защиты персональныхданных</w:t>
      </w:r>
    </w:p>
    <w:sectPr w:rsidR="00ED74E1" w:rsidRPr="004D7DAA" w:rsidSect="007F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AA"/>
    <w:rsid w:val="00054965"/>
    <w:rsid w:val="00255DF1"/>
    <w:rsid w:val="003A3AB3"/>
    <w:rsid w:val="0040009C"/>
    <w:rsid w:val="00444549"/>
    <w:rsid w:val="004D7DAA"/>
    <w:rsid w:val="005A11A7"/>
    <w:rsid w:val="007328D1"/>
    <w:rsid w:val="00772933"/>
    <w:rsid w:val="007956C4"/>
    <w:rsid w:val="007F47A5"/>
    <w:rsid w:val="008659FB"/>
    <w:rsid w:val="008761E6"/>
    <w:rsid w:val="008A7808"/>
    <w:rsid w:val="00930FD4"/>
    <w:rsid w:val="00992DF7"/>
    <w:rsid w:val="009E1188"/>
    <w:rsid w:val="00A926FC"/>
    <w:rsid w:val="00B35473"/>
    <w:rsid w:val="00C80EB1"/>
    <w:rsid w:val="00D11377"/>
    <w:rsid w:val="00EA670F"/>
    <w:rsid w:val="00EF0C0B"/>
    <w:rsid w:val="00F15AF1"/>
    <w:rsid w:val="00F9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6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8</cp:revision>
  <dcterms:created xsi:type="dcterms:W3CDTF">2021-03-02T09:12:00Z</dcterms:created>
  <dcterms:modified xsi:type="dcterms:W3CDTF">2022-02-08T03:18:00Z</dcterms:modified>
</cp:coreProperties>
</file>