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9C79" w14:textId="040FB8C7" w:rsidR="00526C74" w:rsidRPr="00EC5B7F" w:rsidRDefault="00B177E1" w:rsidP="00EC5B7F">
      <w:pPr>
        <w:jc w:val="center"/>
        <w:rPr>
          <w:sz w:val="24"/>
          <w:szCs w:val="24"/>
        </w:rPr>
      </w:pPr>
      <w:r w:rsidRPr="00EC5B7F">
        <w:rPr>
          <w:sz w:val="24"/>
          <w:szCs w:val="24"/>
        </w:rPr>
        <w:t xml:space="preserve">Приказ № </w:t>
      </w:r>
      <w:r w:rsidR="0007775B">
        <w:rPr>
          <w:sz w:val="24"/>
          <w:szCs w:val="24"/>
        </w:rPr>
        <w:t>О-</w:t>
      </w:r>
      <w:r w:rsidR="00EC5B7F" w:rsidRPr="00EC5B7F">
        <w:rPr>
          <w:sz w:val="24"/>
          <w:szCs w:val="24"/>
        </w:rPr>
        <w:t>59</w:t>
      </w:r>
    </w:p>
    <w:p w14:paraId="6F0ADBC9" w14:textId="0EC04A07" w:rsidR="00EC5B7F" w:rsidRPr="00EC5B7F" w:rsidRDefault="00EC5B7F" w:rsidP="00EC5B7F">
      <w:pPr>
        <w:jc w:val="right"/>
        <w:rPr>
          <w:sz w:val="24"/>
          <w:szCs w:val="24"/>
        </w:rPr>
      </w:pPr>
      <w:r w:rsidRPr="00EC5B7F">
        <w:rPr>
          <w:sz w:val="24"/>
          <w:szCs w:val="24"/>
        </w:rPr>
        <w:t>От 18.05.2021 г.</w:t>
      </w:r>
    </w:p>
    <w:p w14:paraId="1B135045" w14:textId="77777777" w:rsidR="00EC5B7F" w:rsidRDefault="00EC5B7F" w:rsidP="00EC5B7F">
      <w:pPr>
        <w:jc w:val="center"/>
        <w:rPr>
          <w:sz w:val="24"/>
          <w:szCs w:val="24"/>
        </w:rPr>
      </w:pPr>
    </w:p>
    <w:p w14:paraId="01E4967C" w14:textId="4AB77156" w:rsidR="00EC5B7F" w:rsidRPr="00EC5B7F" w:rsidRDefault="00EC5B7F" w:rsidP="00EC5B7F">
      <w:pPr>
        <w:jc w:val="center"/>
        <w:rPr>
          <w:sz w:val="24"/>
          <w:szCs w:val="24"/>
        </w:rPr>
      </w:pPr>
      <w:r w:rsidRPr="00EC5B7F">
        <w:rPr>
          <w:sz w:val="24"/>
          <w:szCs w:val="24"/>
        </w:rPr>
        <w:t>«О создании конфликтной комис</w:t>
      </w:r>
      <w:r>
        <w:rPr>
          <w:sz w:val="24"/>
          <w:szCs w:val="24"/>
        </w:rPr>
        <w:t>с</w:t>
      </w:r>
      <w:r w:rsidRPr="00EC5B7F">
        <w:rPr>
          <w:sz w:val="24"/>
          <w:szCs w:val="24"/>
        </w:rPr>
        <w:t>ии»</w:t>
      </w:r>
    </w:p>
    <w:p w14:paraId="177A5263" w14:textId="77777777" w:rsidR="00EC5B7F" w:rsidRDefault="00EC5B7F" w:rsidP="00EC5B7F">
      <w:pPr>
        <w:jc w:val="center"/>
        <w:rPr>
          <w:sz w:val="24"/>
          <w:szCs w:val="24"/>
        </w:rPr>
      </w:pPr>
    </w:p>
    <w:p w14:paraId="5F54D066" w14:textId="60397640" w:rsidR="00EC5B7F" w:rsidRPr="00EC5B7F" w:rsidRDefault="00EC5B7F" w:rsidP="00EC5B7F">
      <w:pPr>
        <w:jc w:val="center"/>
        <w:rPr>
          <w:sz w:val="24"/>
          <w:szCs w:val="24"/>
        </w:rPr>
      </w:pPr>
      <w:r w:rsidRPr="00EC5B7F">
        <w:rPr>
          <w:sz w:val="24"/>
          <w:szCs w:val="24"/>
        </w:rPr>
        <w:t>Приказываю</w:t>
      </w:r>
    </w:p>
    <w:p w14:paraId="70DA1A65" w14:textId="39F9C549" w:rsidR="00EC5B7F" w:rsidRPr="00EC5B7F" w:rsidRDefault="00EC5B7F">
      <w:pPr>
        <w:rPr>
          <w:sz w:val="24"/>
          <w:szCs w:val="24"/>
        </w:rPr>
      </w:pPr>
      <w:r w:rsidRPr="00EC5B7F">
        <w:rPr>
          <w:sz w:val="24"/>
          <w:szCs w:val="24"/>
        </w:rPr>
        <w:t>Создать конфликтную комиссию в следующем составе:</w:t>
      </w:r>
    </w:p>
    <w:p w14:paraId="14A5DC1B" w14:textId="77777777" w:rsidR="00EC5B7F" w:rsidRDefault="00EC5B7F">
      <w:pPr>
        <w:rPr>
          <w:sz w:val="24"/>
          <w:szCs w:val="24"/>
        </w:rPr>
      </w:pPr>
    </w:p>
    <w:p w14:paraId="5E06CCEF" w14:textId="4EFB2ACD" w:rsidR="00EC5B7F" w:rsidRPr="00EC5B7F" w:rsidRDefault="00EC5B7F">
      <w:pPr>
        <w:rPr>
          <w:sz w:val="24"/>
          <w:szCs w:val="24"/>
        </w:rPr>
      </w:pPr>
      <w:r w:rsidRPr="00EC5B7F">
        <w:rPr>
          <w:sz w:val="24"/>
          <w:szCs w:val="24"/>
        </w:rPr>
        <w:t>1.Уралиева А.Т. – руководитель МС</w:t>
      </w:r>
    </w:p>
    <w:p w14:paraId="70B9AF05" w14:textId="3B273F49" w:rsidR="00EC5B7F" w:rsidRPr="00EC5B7F" w:rsidRDefault="00EC5B7F">
      <w:pPr>
        <w:rPr>
          <w:sz w:val="24"/>
          <w:szCs w:val="24"/>
        </w:rPr>
      </w:pPr>
      <w:r w:rsidRPr="00EC5B7F">
        <w:rPr>
          <w:sz w:val="24"/>
          <w:szCs w:val="24"/>
        </w:rPr>
        <w:t>2.Осмонова З.Т. – руководитель МО «Технический цикл»</w:t>
      </w:r>
    </w:p>
    <w:p w14:paraId="6BB395AE" w14:textId="076DCC20" w:rsidR="00EC5B7F" w:rsidRPr="00EC5B7F" w:rsidRDefault="00EC5B7F">
      <w:pPr>
        <w:rPr>
          <w:sz w:val="24"/>
          <w:szCs w:val="24"/>
        </w:rPr>
      </w:pPr>
      <w:r w:rsidRPr="00EC5B7F">
        <w:rPr>
          <w:sz w:val="24"/>
          <w:szCs w:val="24"/>
        </w:rPr>
        <w:t>3.Козукеева Э.Д. – социальный педагог</w:t>
      </w:r>
    </w:p>
    <w:p w14:paraId="1A3C9688" w14:textId="1BF4CEFF" w:rsidR="00EC5B7F" w:rsidRPr="00EC5B7F" w:rsidRDefault="00EC5B7F">
      <w:pPr>
        <w:rPr>
          <w:sz w:val="24"/>
          <w:szCs w:val="24"/>
        </w:rPr>
      </w:pPr>
      <w:r w:rsidRPr="00EC5B7F">
        <w:rPr>
          <w:sz w:val="24"/>
          <w:szCs w:val="24"/>
        </w:rPr>
        <w:t>4.Жаналиева С.Ж. – учитель начальной школы</w:t>
      </w:r>
    </w:p>
    <w:p w14:paraId="19B5C8E2" w14:textId="28FCB3DF" w:rsidR="00EC5B7F" w:rsidRPr="00EC5B7F" w:rsidRDefault="00EC5B7F">
      <w:pPr>
        <w:rPr>
          <w:sz w:val="24"/>
          <w:szCs w:val="24"/>
        </w:rPr>
      </w:pPr>
      <w:r w:rsidRPr="00EC5B7F">
        <w:rPr>
          <w:sz w:val="24"/>
          <w:szCs w:val="24"/>
        </w:rPr>
        <w:t>5.Кочокова Ж.С. – учитель кыргыз тили</w:t>
      </w:r>
    </w:p>
    <w:p w14:paraId="018D323B" w14:textId="20CCA819" w:rsidR="00EC5B7F" w:rsidRPr="00EC5B7F" w:rsidRDefault="00EC5B7F">
      <w:pPr>
        <w:rPr>
          <w:sz w:val="24"/>
          <w:szCs w:val="24"/>
        </w:rPr>
      </w:pPr>
    </w:p>
    <w:p w14:paraId="6659966E" w14:textId="15ECED04" w:rsidR="00EC5B7F" w:rsidRPr="00EC5B7F" w:rsidRDefault="00EC5B7F">
      <w:pPr>
        <w:rPr>
          <w:sz w:val="24"/>
          <w:szCs w:val="24"/>
        </w:rPr>
      </w:pPr>
    </w:p>
    <w:p w14:paraId="3D4D7597" w14:textId="6FDBB46C" w:rsidR="00EC5B7F" w:rsidRPr="00EC5B7F" w:rsidRDefault="00FD747D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7AAFB580" wp14:editId="45AF5B97">
            <wp:simplePos x="0" y="0"/>
            <wp:positionH relativeFrom="column">
              <wp:posOffset>1247775</wp:posOffset>
            </wp:positionH>
            <wp:positionV relativeFrom="paragraph">
              <wp:posOffset>290195</wp:posOffset>
            </wp:positionV>
            <wp:extent cx="1150531" cy="1010093"/>
            <wp:effectExtent l="19050" t="0" r="0" b="0"/>
            <wp:wrapNone/>
            <wp:docPr id="6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E8BDE3" w14:textId="3AED713F" w:rsidR="00EC5B7F" w:rsidRPr="00EC5B7F" w:rsidRDefault="00EC5B7F">
      <w:pPr>
        <w:rPr>
          <w:sz w:val="24"/>
          <w:szCs w:val="24"/>
        </w:rPr>
      </w:pPr>
    </w:p>
    <w:p w14:paraId="3E971C1F" w14:textId="76D63708" w:rsidR="00EC5B7F" w:rsidRPr="00EC5B7F" w:rsidRDefault="00EC5B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EC5B7F">
        <w:rPr>
          <w:sz w:val="24"/>
          <w:szCs w:val="24"/>
        </w:rPr>
        <w:t xml:space="preserve">Директор школы:                     </w:t>
      </w:r>
      <w:r w:rsidR="00FD747D">
        <w:rPr>
          <w:noProof/>
          <w:sz w:val="24"/>
          <w:szCs w:val="24"/>
        </w:rPr>
        <w:drawing>
          <wp:inline distT="0" distB="0" distL="0" distR="0" wp14:anchorId="0753C139" wp14:editId="53582026">
            <wp:extent cx="609600" cy="23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5B7F">
        <w:rPr>
          <w:sz w:val="24"/>
          <w:szCs w:val="24"/>
        </w:rPr>
        <w:t xml:space="preserve">          Ашымбаева Д.А.</w:t>
      </w:r>
    </w:p>
    <w:sectPr w:rsidR="00EC5B7F" w:rsidRPr="00EC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77"/>
    <w:rsid w:val="00017AC9"/>
    <w:rsid w:val="00026B2F"/>
    <w:rsid w:val="0007775B"/>
    <w:rsid w:val="000B58F8"/>
    <w:rsid w:val="0010175D"/>
    <w:rsid w:val="001643D7"/>
    <w:rsid w:val="00266C34"/>
    <w:rsid w:val="0026789F"/>
    <w:rsid w:val="0028434D"/>
    <w:rsid w:val="002A2311"/>
    <w:rsid w:val="002B21AF"/>
    <w:rsid w:val="002F4DE6"/>
    <w:rsid w:val="004D1D26"/>
    <w:rsid w:val="004E34DA"/>
    <w:rsid w:val="00525D74"/>
    <w:rsid w:val="00526C74"/>
    <w:rsid w:val="00572AA7"/>
    <w:rsid w:val="005B30BA"/>
    <w:rsid w:val="005C0753"/>
    <w:rsid w:val="005D7111"/>
    <w:rsid w:val="005E2689"/>
    <w:rsid w:val="005E2B05"/>
    <w:rsid w:val="005F7177"/>
    <w:rsid w:val="006569B2"/>
    <w:rsid w:val="00703A2D"/>
    <w:rsid w:val="00797452"/>
    <w:rsid w:val="008639BD"/>
    <w:rsid w:val="00915052"/>
    <w:rsid w:val="009976D5"/>
    <w:rsid w:val="00B177E1"/>
    <w:rsid w:val="00BB2E9D"/>
    <w:rsid w:val="00C11D07"/>
    <w:rsid w:val="00C54863"/>
    <w:rsid w:val="00CD3CBC"/>
    <w:rsid w:val="00D02DE1"/>
    <w:rsid w:val="00D702CD"/>
    <w:rsid w:val="00D768CC"/>
    <w:rsid w:val="00D81A3D"/>
    <w:rsid w:val="00E11A06"/>
    <w:rsid w:val="00E20E9E"/>
    <w:rsid w:val="00E233E2"/>
    <w:rsid w:val="00E60D70"/>
    <w:rsid w:val="00E74192"/>
    <w:rsid w:val="00EC5B7F"/>
    <w:rsid w:val="00F875C1"/>
    <w:rsid w:val="00FB565A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4E55"/>
  <w15:chartTrackingRefBased/>
  <w15:docId w15:val="{595000D6-0E28-4892-B0C9-D7044779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6</cp:revision>
  <dcterms:created xsi:type="dcterms:W3CDTF">2022-02-02T01:50:00Z</dcterms:created>
  <dcterms:modified xsi:type="dcterms:W3CDTF">2022-03-16T15:59:00Z</dcterms:modified>
</cp:coreProperties>
</file>