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BEF52" w14:textId="77777777" w:rsidR="00014A4E" w:rsidRDefault="00014A4E" w:rsidP="00014A4E">
      <w:pPr>
        <w:pStyle w:val="a3"/>
        <w:ind w:left="0" w:firstLine="0"/>
      </w:pPr>
      <w:r>
        <w:t>Для учащихся</w:t>
      </w:r>
    </w:p>
    <w:tbl>
      <w:tblPr>
        <w:tblStyle w:val="TableNormal"/>
        <w:tblpPr w:leftFromText="180" w:rightFromText="180" w:vertAnchor="text" w:horzAnchor="margin" w:tblpY="1475"/>
        <w:tblW w:w="1098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7"/>
        <w:gridCol w:w="21"/>
        <w:gridCol w:w="7351"/>
        <w:gridCol w:w="992"/>
        <w:gridCol w:w="13"/>
        <w:gridCol w:w="541"/>
        <w:gridCol w:w="13"/>
        <w:gridCol w:w="527"/>
        <w:gridCol w:w="40"/>
        <w:gridCol w:w="425"/>
        <w:gridCol w:w="74"/>
        <w:gridCol w:w="493"/>
        <w:gridCol w:w="46"/>
      </w:tblGrid>
      <w:tr w:rsidR="00014A4E" w14:paraId="7E29408B" w14:textId="77777777" w:rsidTr="00014A4E">
        <w:trPr>
          <w:trHeight w:val="58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D25E" w14:textId="77777777" w:rsidR="00014A4E" w:rsidRDefault="00014A4E" w:rsidP="00014A4E">
            <w:pPr>
              <w:pStyle w:val="TableParagraph"/>
              <w:spacing w:line="25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83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0EC1" w14:textId="77777777" w:rsidR="00014A4E" w:rsidRDefault="00014A4E" w:rsidP="00014A4E">
            <w:pPr>
              <w:pStyle w:val="TableParagraph"/>
              <w:spacing w:line="251" w:lineRule="exact"/>
              <w:ind w:left="0"/>
              <w:rPr>
                <w:b/>
                <w:i/>
                <w:sz w:val="24"/>
              </w:rPr>
            </w:pPr>
          </w:p>
          <w:p w14:paraId="55B1DB34" w14:textId="77777777" w:rsidR="00014A4E" w:rsidRDefault="00014A4E" w:rsidP="00014A4E">
            <w:pPr>
              <w:pStyle w:val="TableParagraph"/>
              <w:spacing w:line="251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Утверждение</w:t>
            </w:r>
            <w:proofErr w:type="spellEnd"/>
          </w:p>
        </w:tc>
        <w:tc>
          <w:tcPr>
            <w:tcW w:w="21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329C" w14:textId="77777777" w:rsidR="00014A4E" w:rsidRDefault="00014A4E" w:rsidP="00014A4E">
            <w:pPr>
              <w:pStyle w:val="TableParagraph"/>
              <w:spacing w:line="251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Степеньсогласия</w:t>
            </w:r>
            <w:proofErr w:type="spellEnd"/>
          </w:p>
        </w:tc>
      </w:tr>
      <w:tr w:rsidR="00014A4E" w14:paraId="3C3FA35D" w14:textId="77777777" w:rsidTr="00014A4E">
        <w:trPr>
          <w:trHeight w:val="275"/>
        </w:trPr>
        <w:tc>
          <w:tcPr>
            <w:tcW w:w="109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0557" w14:textId="77777777" w:rsidR="00014A4E" w:rsidRPr="00014A4E" w:rsidRDefault="00014A4E" w:rsidP="00014A4E">
            <w:pPr>
              <w:pStyle w:val="TableParagraph"/>
              <w:rPr>
                <w:b/>
                <w:i/>
                <w:sz w:val="24"/>
                <w:lang w:val="ru-RU"/>
              </w:rPr>
            </w:pPr>
            <w:r w:rsidRPr="00014A4E">
              <w:rPr>
                <w:b/>
                <w:i/>
                <w:sz w:val="24"/>
                <w:lang w:val="ru-RU"/>
              </w:rPr>
              <w:t>Удовлетвореныливыорганизациейшкольногобыта?</w:t>
            </w:r>
          </w:p>
        </w:tc>
      </w:tr>
      <w:tr w:rsidR="00014A4E" w14:paraId="1B8414BD" w14:textId="77777777" w:rsidTr="00014A4E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E892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154F" w14:textId="77777777" w:rsidR="00014A4E" w:rsidRPr="00014A4E" w:rsidRDefault="00014A4E" w:rsidP="00014A4E">
            <w:pPr>
              <w:pStyle w:val="TableParagraph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Санитарно-гигиеническимсостояниемшкольныхпомещений?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63AB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8D83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8DC3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745E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500DA577" w14:textId="77777777" w:rsidTr="00014A4E">
        <w:trPr>
          <w:trHeight w:val="276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614A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2A6D" w14:textId="77777777" w:rsidR="00014A4E" w:rsidRDefault="00014A4E" w:rsidP="00014A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Материально-техническимоснащением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6993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D4F1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DF4A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0D7E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2C885B4E" w14:textId="77777777" w:rsidTr="00014A4E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A876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95BB" w14:textId="77777777" w:rsidR="00014A4E" w:rsidRDefault="00014A4E" w:rsidP="00014A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Оформлениемшкольныхпомещений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D8C3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82A9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74B8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A330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7E85228B" w14:textId="77777777" w:rsidTr="00014A4E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8446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291B" w14:textId="77777777" w:rsidR="00014A4E" w:rsidRPr="00014A4E" w:rsidRDefault="00014A4E" w:rsidP="00014A4E">
            <w:pPr>
              <w:pStyle w:val="TableParagraph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Обеспечениембезопасностивашегонахождениявшколе?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A2B5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F8E9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BF7D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E4C4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7A12A034" w14:textId="77777777" w:rsidTr="00014A4E">
        <w:trPr>
          <w:trHeight w:val="275"/>
        </w:trPr>
        <w:tc>
          <w:tcPr>
            <w:tcW w:w="109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2B8D" w14:textId="77777777" w:rsidR="00014A4E" w:rsidRPr="00014A4E" w:rsidRDefault="00014A4E" w:rsidP="00014A4E">
            <w:pPr>
              <w:pStyle w:val="TableParagraph"/>
              <w:rPr>
                <w:b/>
                <w:i/>
                <w:sz w:val="24"/>
                <w:lang w:val="ru-RU"/>
              </w:rPr>
            </w:pPr>
            <w:r w:rsidRPr="00014A4E">
              <w:rPr>
                <w:b/>
                <w:i/>
                <w:sz w:val="24"/>
                <w:lang w:val="ru-RU"/>
              </w:rPr>
              <w:t>Удовлетвореныливыорганизациейучебно-воспитательногопроцесса?</w:t>
            </w:r>
          </w:p>
        </w:tc>
      </w:tr>
      <w:tr w:rsidR="00014A4E" w14:paraId="449FC4D2" w14:textId="77777777" w:rsidTr="00014A4E">
        <w:trPr>
          <w:trHeight w:val="306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DEE1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3E78" w14:textId="77777777" w:rsidR="00014A4E" w:rsidRDefault="00014A4E" w:rsidP="00014A4E">
            <w:pPr>
              <w:pStyle w:val="TableParagraph"/>
              <w:spacing w:before="11"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Расписанием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6E8B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822B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83E4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7441" w14:textId="77777777" w:rsidR="00014A4E" w:rsidRDefault="00014A4E" w:rsidP="00014A4E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38380AD5" w14:textId="77777777" w:rsidTr="00014A4E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7E1C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DF80" w14:textId="77777777" w:rsidR="00014A4E" w:rsidRPr="00014A4E" w:rsidRDefault="00014A4E" w:rsidP="00014A4E">
            <w:pPr>
              <w:pStyle w:val="TableParagraph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Уровнемпреподавания:педагогидаютглубокиепрочныезнания?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F77B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1C8D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123B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4670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5D7BDB53" w14:textId="77777777" w:rsidTr="00014A4E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668B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C22F" w14:textId="77777777" w:rsidR="00014A4E" w:rsidRPr="00014A4E" w:rsidRDefault="00014A4E" w:rsidP="00014A4E">
            <w:pPr>
              <w:pStyle w:val="TableParagraph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Организациейэлективныхкурсовидополнительныхзанятийпопредметам?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36D4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2DDF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8919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49B0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3E5E571D" w14:textId="77777777" w:rsidTr="00014A4E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D8B0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DA76" w14:textId="77777777" w:rsidR="00014A4E" w:rsidRPr="00014A4E" w:rsidRDefault="00014A4E" w:rsidP="00014A4E">
            <w:pPr>
              <w:pStyle w:val="TableParagraph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Перечнемпредметов,которыевходятвучебныйплан?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CAE4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6790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FE3E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5EFA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028D13E7" w14:textId="77777777" w:rsidTr="00014A4E">
        <w:trPr>
          <w:trHeight w:val="551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D983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589A" w14:textId="77777777" w:rsidR="00014A4E" w:rsidRPr="00014A4E" w:rsidRDefault="00014A4E" w:rsidP="00014A4E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Балансомучебныхнагрузок:Вынеперегруженыучебнымизанятиямии</w:t>
            </w:r>
          </w:p>
          <w:p w14:paraId="2784AF8A" w14:textId="77777777" w:rsidR="00014A4E" w:rsidRDefault="00014A4E" w:rsidP="00014A4E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домашнимизаданиями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FF53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E3D9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EDB8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AFA5" w14:textId="77777777" w:rsidR="00014A4E" w:rsidRDefault="00014A4E" w:rsidP="00014A4E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19F30159" w14:textId="77777777" w:rsidTr="00014A4E">
        <w:trPr>
          <w:trHeight w:val="277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38EA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6B76" w14:textId="77777777" w:rsidR="00014A4E" w:rsidRPr="003442F9" w:rsidRDefault="003442F9" w:rsidP="00014A4E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3442F9">
              <w:rPr>
                <w:color w:val="000000" w:themeColor="text1"/>
                <w:sz w:val="24"/>
                <w:szCs w:val="24"/>
                <w:shd w:val="clear" w:color="auto" w:fill="F5F5F5"/>
                <w:lang w:val="ru-RU"/>
              </w:rPr>
              <w:t>Организацией индивидуального подхода: педагоги учитывают Ваши индивидуальные особенности?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616A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E749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DC2D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592D" w14:textId="77777777" w:rsidR="00014A4E" w:rsidRDefault="00014A4E" w:rsidP="00014A4E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69184450" w14:textId="77777777" w:rsidTr="00014A4E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67B6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6351" w14:textId="77777777" w:rsidR="00014A4E" w:rsidRPr="00014A4E" w:rsidRDefault="00014A4E" w:rsidP="00014A4E">
            <w:pPr>
              <w:pStyle w:val="TableParagraph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Подготовкойксдачеэкзаменов, к ОРТ и НЦТ?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0F18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B814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9F1F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4985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4F42DA2E" w14:textId="77777777" w:rsidTr="00014A4E">
        <w:trPr>
          <w:trHeight w:val="275"/>
        </w:trPr>
        <w:tc>
          <w:tcPr>
            <w:tcW w:w="109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9876" w14:textId="77777777" w:rsidR="00014A4E" w:rsidRPr="00014A4E" w:rsidRDefault="00014A4E" w:rsidP="00014A4E">
            <w:pPr>
              <w:pStyle w:val="TableParagraph"/>
              <w:rPr>
                <w:b/>
                <w:i/>
                <w:sz w:val="24"/>
                <w:lang w:val="ru-RU"/>
              </w:rPr>
            </w:pPr>
            <w:r w:rsidRPr="00014A4E">
              <w:rPr>
                <w:b/>
                <w:i/>
                <w:sz w:val="24"/>
                <w:lang w:val="ru-RU"/>
              </w:rPr>
              <w:t>Удовлетвореныливыорганизациейвоспитательногопроцессаидополнительногообразования?</w:t>
            </w:r>
          </w:p>
        </w:tc>
      </w:tr>
      <w:tr w:rsidR="00014A4E" w14:paraId="5EECE184" w14:textId="77777777" w:rsidTr="00014A4E">
        <w:trPr>
          <w:trHeight w:val="551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0574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1ED1" w14:textId="77777777" w:rsidR="00014A4E" w:rsidRPr="00014A4E" w:rsidRDefault="00014A4E" w:rsidP="00014A4E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Проводимымивнеурочнымимероприятиями,которыеинтересныиполезны</w:t>
            </w:r>
          </w:p>
          <w:p w14:paraId="3B91EC14" w14:textId="77777777" w:rsidR="00014A4E" w:rsidRDefault="00014A4E" w:rsidP="00014A4E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педагогам,обучающимся,родителямобучающихся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7EEC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24C2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1E6F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811B" w14:textId="77777777" w:rsidR="00014A4E" w:rsidRDefault="00014A4E" w:rsidP="00014A4E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2B74C074" w14:textId="77777777" w:rsidTr="00014A4E">
        <w:trPr>
          <w:trHeight w:val="827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76C5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3A09" w14:textId="77777777" w:rsidR="00014A4E" w:rsidRPr="00014A4E" w:rsidRDefault="00014A4E" w:rsidP="00014A4E">
            <w:pPr>
              <w:pStyle w:val="TableParagraph"/>
              <w:tabs>
                <w:tab w:val="left" w:pos="1849"/>
                <w:tab w:val="left" w:pos="2304"/>
                <w:tab w:val="left" w:pos="3674"/>
                <w:tab w:val="left" w:pos="5288"/>
                <w:tab w:val="left" w:pos="7030"/>
              </w:tabs>
              <w:spacing w:line="258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Содержанием и</w:t>
            </w:r>
            <w:r w:rsidRPr="00014A4E">
              <w:rPr>
                <w:sz w:val="24"/>
                <w:lang w:val="ru-RU"/>
              </w:rPr>
              <w:tab/>
              <w:t>качеством проводимых мероприятий: содержание</w:t>
            </w:r>
          </w:p>
          <w:p w14:paraId="1CC83646" w14:textId="77777777" w:rsidR="00014A4E" w:rsidRPr="00014A4E" w:rsidRDefault="00014A4E" w:rsidP="00014A4E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способствуетформированиюмировоззрения,культуры,достойногоповедениявсехучастников образовательногопроцесса?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EE73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9582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6D01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6B7E" w14:textId="77777777" w:rsidR="00014A4E" w:rsidRDefault="00014A4E" w:rsidP="00014A4E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6EEFBDBA" w14:textId="77777777" w:rsidTr="00014A4E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E966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BDED" w14:textId="77777777" w:rsidR="00014A4E" w:rsidRPr="00014A4E" w:rsidRDefault="00014A4E" w:rsidP="00014A4E">
            <w:pPr>
              <w:pStyle w:val="TableParagraph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Организациейработыкружков,клубовисекций?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1F11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8D4A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3FF9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2978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283AEE8E" w14:textId="77777777" w:rsidTr="00014A4E">
        <w:trPr>
          <w:trHeight w:val="552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804D" w14:textId="77777777" w:rsidR="00014A4E" w:rsidRDefault="00014A4E" w:rsidP="00014A4E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145E" w14:textId="77777777" w:rsidR="00014A4E" w:rsidRPr="00014A4E" w:rsidRDefault="00014A4E" w:rsidP="00014A4E">
            <w:pPr>
              <w:pStyle w:val="TableParagraph"/>
              <w:tabs>
                <w:tab w:val="left" w:pos="1759"/>
                <w:tab w:val="left" w:pos="3366"/>
                <w:tab w:val="left" w:pos="5107"/>
                <w:tab w:val="left" w:pos="6757"/>
                <w:tab w:val="left" w:pos="8110"/>
              </w:tabs>
              <w:spacing w:line="259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Организацией</w:t>
            </w:r>
            <w:r w:rsidRPr="00014A4E">
              <w:rPr>
                <w:sz w:val="24"/>
                <w:lang w:val="ru-RU"/>
              </w:rPr>
              <w:tab/>
              <w:t>мероприятий,</w:t>
            </w:r>
            <w:r w:rsidRPr="00014A4E">
              <w:rPr>
                <w:sz w:val="24"/>
                <w:lang w:val="ru-RU"/>
              </w:rPr>
              <w:tab/>
              <w:t>помогающих обучающимся определять и</w:t>
            </w:r>
          </w:p>
          <w:p w14:paraId="39232082" w14:textId="77777777" w:rsidR="00014A4E" w:rsidRPr="00014A4E" w:rsidRDefault="00014A4E" w:rsidP="00014A4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развиватьсвоиинтересы,способности,таланты?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E436" w14:textId="77777777" w:rsidR="00014A4E" w:rsidRDefault="00014A4E" w:rsidP="00014A4E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9BF2" w14:textId="77777777" w:rsidR="00014A4E" w:rsidRDefault="00014A4E" w:rsidP="00014A4E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72D2" w14:textId="77777777" w:rsidR="00014A4E" w:rsidRDefault="00014A4E" w:rsidP="00014A4E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CF4F" w14:textId="77777777" w:rsidR="00014A4E" w:rsidRDefault="00014A4E" w:rsidP="00014A4E">
            <w:pPr>
              <w:pStyle w:val="TableParagraph"/>
              <w:spacing w:line="259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3962427F" w14:textId="77777777" w:rsidTr="00014A4E">
        <w:trPr>
          <w:trHeight w:val="553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83CA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E427" w14:textId="77777777" w:rsidR="00014A4E" w:rsidRPr="00014A4E" w:rsidRDefault="00014A4E" w:rsidP="00014A4E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Организациеймероприятий,помогающихобучающимсяосуществитьсвой</w:t>
            </w:r>
          </w:p>
          <w:p w14:paraId="08A78B1B" w14:textId="77777777" w:rsidR="00014A4E" w:rsidRDefault="00014A4E" w:rsidP="00014A4E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профессиональныйвыбор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439B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5F03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B76D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B96C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4143FC6E" w14:textId="77777777" w:rsidTr="00014A4E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C8F3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B858" w14:textId="77777777" w:rsidR="00014A4E" w:rsidRDefault="00014A4E" w:rsidP="00014A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Организациеймероприятийдляродителей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C5F0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43FC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CC13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D136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6625B93E" w14:textId="77777777" w:rsidTr="00014A4E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CC71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0C01" w14:textId="77777777" w:rsidR="00014A4E" w:rsidRPr="00014A4E" w:rsidRDefault="00014A4E" w:rsidP="00014A4E">
            <w:pPr>
              <w:pStyle w:val="TableParagraph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Уровнемкультурыобщения,взаимодействиявсредеобучающихся?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4CFF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82D2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5DE6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0F74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37EA8777" w14:textId="77777777" w:rsidTr="00014A4E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7323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E9F8" w14:textId="77777777" w:rsidR="00014A4E" w:rsidRPr="00014A4E" w:rsidRDefault="00014A4E" w:rsidP="00014A4E">
            <w:pPr>
              <w:pStyle w:val="TableParagraph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Уровнемкультурыобщения,взаимодействияспедагогами?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AA49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682C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1590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E3EC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3C7BB206" w14:textId="77777777" w:rsidTr="00014A4E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A996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B2AA" w14:textId="77777777" w:rsidR="00014A4E" w:rsidRDefault="00014A4E" w:rsidP="00014A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Дисциплинойодноклассниковнауроках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EF10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0159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6037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F042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16268C9D" w14:textId="77777777" w:rsidTr="00014A4E">
        <w:trPr>
          <w:trHeight w:val="278"/>
        </w:trPr>
        <w:tc>
          <w:tcPr>
            <w:tcW w:w="109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63CC" w14:textId="77777777" w:rsidR="00014A4E" w:rsidRPr="00014A4E" w:rsidRDefault="00014A4E" w:rsidP="00014A4E">
            <w:pPr>
              <w:pStyle w:val="TableParagraph"/>
              <w:spacing w:line="258" w:lineRule="exact"/>
              <w:rPr>
                <w:b/>
                <w:i/>
                <w:sz w:val="24"/>
                <w:lang w:val="ru-RU"/>
              </w:rPr>
            </w:pPr>
            <w:r w:rsidRPr="00014A4E">
              <w:rPr>
                <w:b/>
                <w:i/>
                <w:sz w:val="24"/>
                <w:lang w:val="ru-RU"/>
              </w:rPr>
              <w:t>Удовлетвореныливыпсихологическимклиматом?</w:t>
            </w:r>
          </w:p>
        </w:tc>
      </w:tr>
      <w:tr w:rsidR="00014A4E" w14:paraId="693F99BD" w14:textId="77777777" w:rsidTr="00014A4E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0E1E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7FC0" w14:textId="77777777" w:rsidR="00014A4E" w:rsidRDefault="00014A4E" w:rsidP="00014A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Психологическимклиматомвклассе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9CF9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ED73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2B52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BAC3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3C98703A" w14:textId="77777777" w:rsidTr="00014A4E">
        <w:trPr>
          <w:trHeight w:val="552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CBC4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AEB74" w14:textId="77777777" w:rsidR="00014A4E" w:rsidRPr="00014A4E" w:rsidRDefault="00014A4E" w:rsidP="00014A4E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Удовлетвореныливыстепеньюкомфортавашегопребывания</w:t>
            </w:r>
          </w:p>
          <w:p w14:paraId="1EF7A566" w14:textId="77777777" w:rsidR="00014A4E" w:rsidRDefault="00014A4E" w:rsidP="00014A4E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сверстников,одноклассников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EEE2" w14:textId="77777777" w:rsidR="00014A4E" w:rsidRDefault="00014A4E" w:rsidP="00014A4E">
            <w:pPr>
              <w:pStyle w:val="TableParagraph"/>
              <w:spacing w:line="258" w:lineRule="exact"/>
              <w:ind w:left="0" w:right="103"/>
              <w:rPr>
                <w:sz w:val="24"/>
              </w:rPr>
            </w:pPr>
            <w:proofErr w:type="spellStart"/>
            <w:r>
              <w:rPr>
                <w:smallCaps/>
                <w:sz w:val="24"/>
              </w:rPr>
              <w:t>в</w:t>
            </w:r>
            <w:r>
              <w:rPr>
                <w:sz w:val="24"/>
              </w:rPr>
              <w:t>среде</w:t>
            </w:r>
            <w:proofErr w:type="spellEnd"/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09C0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E6B0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C2E9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175F" w14:textId="77777777" w:rsidR="00014A4E" w:rsidRDefault="00014A4E" w:rsidP="00014A4E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0E811DF2" w14:textId="77777777" w:rsidTr="00014A4E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3D4F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CA2D" w14:textId="77777777" w:rsidR="00014A4E" w:rsidRDefault="00014A4E" w:rsidP="00014A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Отношениемпедагоговкобучающимся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0F52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70A3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11BB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F7B7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26519FC2" w14:textId="77777777" w:rsidTr="00014A4E">
        <w:trPr>
          <w:trHeight w:val="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8710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227E" w14:textId="77777777" w:rsidR="00014A4E" w:rsidRPr="00014A4E" w:rsidRDefault="00014A4E" w:rsidP="00014A4E">
            <w:pPr>
              <w:pStyle w:val="TableParagraph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Сложившимисяотношениямиспредставителямиадминистрациишколы?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FFA9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BF99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3C2E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8442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6C417815" w14:textId="77777777" w:rsidTr="00014A4E">
        <w:trPr>
          <w:gridAfter w:val="1"/>
          <w:wAfter w:w="46" w:type="dxa"/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AFC4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C753" w14:textId="77777777" w:rsidR="00014A4E" w:rsidRPr="00014A4E" w:rsidRDefault="00014A4E" w:rsidP="00014A4E">
            <w:pPr>
              <w:pStyle w:val="TableParagraph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Сложившимисяотношениямискласснымруководителем?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7BD1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D166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130B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506E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40F52146" w14:textId="77777777" w:rsidTr="00014A4E">
        <w:trPr>
          <w:gridAfter w:val="1"/>
          <w:wAfter w:w="46" w:type="dxa"/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9B97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26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C14E" w14:textId="77777777" w:rsidR="00014A4E" w:rsidRPr="00014A4E" w:rsidRDefault="00014A4E" w:rsidP="00014A4E">
            <w:pPr>
              <w:pStyle w:val="TableParagraph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Вшколувы идетесрадостью?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91D2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FFE0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255D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5DB0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00B1BF5E" w14:textId="77777777" w:rsidTr="00014A4E">
        <w:trPr>
          <w:gridAfter w:val="1"/>
          <w:wAfter w:w="46" w:type="dxa"/>
          <w:trHeight w:val="275"/>
        </w:trPr>
        <w:tc>
          <w:tcPr>
            <w:tcW w:w="109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497B" w14:textId="77777777" w:rsidR="00014A4E" w:rsidRPr="00014A4E" w:rsidRDefault="00014A4E" w:rsidP="00014A4E">
            <w:pPr>
              <w:pStyle w:val="TableParagraph"/>
              <w:rPr>
                <w:b/>
                <w:i/>
                <w:sz w:val="24"/>
                <w:lang w:val="ru-RU"/>
              </w:rPr>
            </w:pPr>
            <w:r w:rsidRPr="00014A4E">
              <w:rPr>
                <w:b/>
                <w:i/>
                <w:sz w:val="24"/>
                <w:lang w:val="ru-RU"/>
              </w:rPr>
              <w:t>Удовлетвореныливырезультатамисвоейучебнойдеятельности,развитием?</w:t>
            </w:r>
          </w:p>
        </w:tc>
      </w:tr>
      <w:tr w:rsidR="00014A4E" w14:paraId="0DA85790" w14:textId="77777777" w:rsidTr="00014A4E">
        <w:trPr>
          <w:gridAfter w:val="1"/>
          <w:wAfter w:w="46" w:type="dxa"/>
          <w:trHeight w:val="55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17CB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ABC0" w14:textId="77777777" w:rsidR="00014A4E" w:rsidRPr="00014A4E" w:rsidRDefault="00014A4E" w:rsidP="00014A4E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Удовлетвореныливыстепеньюинтереса,которыйвыпроявляетекучебной деятельности?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C45D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CE91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8604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1A8C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672282FD" w14:textId="77777777" w:rsidTr="00014A4E">
        <w:trPr>
          <w:gridAfter w:val="1"/>
          <w:wAfter w:w="46" w:type="dxa"/>
          <w:trHeight w:val="55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D59B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47D0" w14:textId="77777777" w:rsidR="00014A4E" w:rsidRPr="00014A4E" w:rsidRDefault="00014A4E" w:rsidP="00014A4E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Удовлетвореныливытем,насколькомногозанимаетесьприподготовкепо предметам?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F2B9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55EF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8A8A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AC5F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79AECBC1" w14:textId="77777777" w:rsidTr="00014A4E">
        <w:trPr>
          <w:gridAfter w:val="1"/>
          <w:wAfter w:w="46" w:type="dxa"/>
          <w:trHeight w:val="27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12E1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1BF3" w14:textId="77777777" w:rsidR="00014A4E" w:rsidRPr="00014A4E" w:rsidRDefault="00014A4E" w:rsidP="00014A4E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Удовлетвореныливысвоимиучебнымидостижениями?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2DCB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899B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D661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FD42" w14:textId="77777777" w:rsidR="00014A4E" w:rsidRDefault="00014A4E" w:rsidP="00014A4E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39A6C025" w14:textId="77777777" w:rsidTr="00014A4E">
        <w:trPr>
          <w:gridAfter w:val="1"/>
          <w:wAfter w:w="46" w:type="dxa"/>
          <w:trHeight w:val="348"/>
        </w:trPr>
        <w:tc>
          <w:tcPr>
            <w:tcW w:w="109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91D7" w14:textId="77777777" w:rsidR="00014A4E" w:rsidRPr="00014A4E" w:rsidRDefault="00014A4E" w:rsidP="00014A4E">
            <w:pPr>
              <w:pStyle w:val="TableParagraph"/>
              <w:spacing w:line="266" w:lineRule="exact"/>
              <w:rPr>
                <w:b/>
                <w:i/>
                <w:sz w:val="24"/>
                <w:lang w:val="ru-RU"/>
              </w:rPr>
            </w:pPr>
            <w:r w:rsidRPr="00014A4E">
              <w:rPr>
                <w:b/>
                <w:i/>
                <w:sz w:val="24"/>
                <w:lang w:val="ru-RU"/>
              </w:rPr>
              <w:t>Удовлетвореныливыорганизационнойструктурой?</w:t>
            </w:r>
          </w:p>
        </w:tc>
      </w:tr>
      <w:tr w:rsidR="00014A4E" w14:paraId="75855419" w14:textId="77777777" w:rsidTr="00014A4E">
        <w:trPr>
          <w:gridAfter w:val="1"/>
          <w:wAfter w:w="46" w:type="dxa"/>
          <w:trHeight w:val="35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1984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C122" w14:textId="77777777" w:rsidR="00014A4E" w:rsidRPr="00014A4E" w:rsidRDefault="00014A4E" w:rsidP="00014A4E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Удовлетвореныливыработойоргановученическогосамоуправления?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0993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062C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A18B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505B" w14:textId="77777777" w:rsidR="00014A4E" w:rsidRDefault="00014A4E" w:rsidP="00014A4E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38D00652" w14:textId="77777777" w:rsidTr="00014A4E">
        <w:trPr>
          <w:gridAfter w:val="1"/>
          <w:wAfter w:w="46" w:type="dxa"/>
          <w:trHeight w:val="55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4742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31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7256" w14:textId="77777777" w:rsidR="00014A4E" w:rsidRPr="00014A4E" w:rsidRDefault="00014A4E" w:rsidP="00014A4E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Обучающимсяпредоставленоправоучаствоватьввыработкеипринятии</w:t>
            </w:r>
          </w:p>
          <w:p w14:paraId="1D793266" w14:textId="77777777" w:rsidR="00014A4E" w:rsidRPr="00014A4E" w:rsidRDefault="00014A4E" w:rsidP="00014A4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управленческихрешений,касающихсяразвитияобразовательногопроцесса?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2EC6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32DB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B5A1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B290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357C3938" w14:textId="77777777" w:rsidTr="00014A4E">
        <w:trPr>
          <w:gridAfter w:val="1"/>
          <w:wAfter w:w="46" w:type="dxa"/>
          <w:trHeight w:val="57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409F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32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DC84" w14:textId="77777777" w:rsidR="00014A4E" w:rsidRPr="00014A4E" w:rsidRDefault="00014A4E" w:rsidP="00014A4E">
            <w:pPr>
              <w:pStyle w:val="TableParagraph"/>
              <w:tabs>
                <w:tab w:val="left" w:pos="2033"/>
                <w:tab w:val="left" w:pos="2986"/>
                <w:tab w:val="left" w:pos="3597"/>
                <w:tab w:val="left" w:pos="5231"/>
                <w:tab w:val="left" w:pos="5871"/>
                <w:tab w:val="left" w:pos="6915"/>
                <w:tab w:val="left" w:pos="8112"/>
              </w:tabs>
              <w:spacing w:line="261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Администрация делает все</w:t>
            </w:r>
            <w:r w:rsidRPr="00014A4E">
              <w:rPr>
                <w:sz w:val="24"/>
                <w:lang w:val="ru-RU"/>
              </w:rPr>
              <w:tab/>
              <w:t>необходимое для охраны здоровья и</w:t>
            </w:r>
          </w:p>
          <w:p w14:paraId="304E9C1B" w14:textId="77777777" w:rsidR="00014A4E" w:rsidRDefault="00014A4E" w:rsidP="00014A4E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предупрежденияперегрузокобучающихся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7DB7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C160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6F4A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6DE8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</w:tbl>
    <w:p w14:paraId="79ABEE4F" w14:textId="77777777" w:rsidR="00014A4E" w:rsidRDefault="00014A4E" w:rsidP="00014A4E">
      <w:pPr>
        <w:pStyle w:val="a3"/>
        <w:ind w:left="2268" w:firstLine="0"/>
        <w:jc w:val="center"/>
      </w:pPr>
      <w:r>
        <w:t>Анкеты«Удовлетворенность работой школы»дляучастниковобразовательногопроцесса</w:t>
      </w:r>
    </w:p>
    <w:p w14:paraId="53E24C27" w14:textId="77777777" w:rsidR="00014A4E" w:rsidRDefault="000A321E" w:rsidP="00014A4E">
      <w:pPr>
        <w:pStyle w:val="a3"/>
        <w:ind w:left="2268" w:firstLine="0"/>
        <w:jc w:val="center"/>
        <w:rPr>
          <w:b w:val="0"/>
        </w:rPr>
      </w:pPr>
      <w:r>
        <w:rPr>
          <w:b w:val="0"/>
        </w:rPr>
        <w:t>(2019-2020</w:t>
      </w:r>
      <w:r w:rsidR="00014A4E" w:rsidRPr="00A42608">
        <w:rPr>
          <w:b w:val="0"/>
        </w:rPr>
        <w:t xml:space="preserve"> учебный год)</w:t>
      </w:r>
    </w:p>
    <w:p w14:paraId="2B904CF6" w14:textId="77777777" w:rsidR="000A16AB" w:rsidRDefault="00014A4E" w:rsidP="00014A4E">
      <w:pPr>
        <w:jc w:val="center"/>
        <w:rPr>
          <w:i/>
        </w:rPr>
      </w:pPr>
      <w:r>
        <w:rPr>
          <w:i/>
        </w:rPr>
        <w:t>Шкале:4-да; 3– отчасти;2 – незнаю</w:t>
      </w:r>
    </w:p>
    <w:p w14:paraId="59E53635" w14:textId="77777777" w:rsidR="00014A4E" w:rsidRDefault="00014A4E" w:rsidP="00014A4E">
      <w:pPr>
        <w:rPr>
          <w:i/>
        </w:rPr>
      </w:pPr>
    </w:p>
    <w:p w14:paraId="495D7BFA" w14:textId="77777777" w:rsidR="00014A4E" w:rsidRDefault="00014A4E" w:rsidP="00014A4E">
      <w:pPr>
        <w:rPr>
          <w:i/>
        </w:rPr>
      </w:pPr>
    </w:p>
    <w:p w14:paraId="2269EECD" w14:textId="77777777" w:rsidR="00014A4E" w:rsidRDefault="00014A4E" w:rsidP="00014A4E">
      <w:pPr>
        <w:rPr>
          <w:i/>
        </w:rPr>
      </w:pPr>
    </w:p>
    <w:p w14:paraId="54FB052A" w14:textId="77777777" w:rsidR="00014A4E" w:rsidRPr="00E54138" w:rsidRDefault="00014A4E" w:rsidP="00014A4E">
      <w:pPr>
        <w:pStyle w:val="a3"/>
        <w:ind w:left="0" w:firstLine="0"/>
      </w:pPr>
      <w:r>
        <w:rPr>
          <w:i/>
          <w:u w:val="thick"/>
        </w:rPr>
        <w:t>Для педагогов</w:t>
      </w:r>
    </w:p>
    <w:p w14:paraId="3D01FC2B" w14:textId="77777777" w:rsidR="00014A4E" w:rsidRDefault="00014A4E" w:rsidP="00014A4E">
      <w:pPr>
        <w:pStyle w:val="a3"/>
        <w:ind w:left="2268" w:firstLine="0"/>
        <w:jc w:val="center"/>
      </w:pPr>
      <w:r>
        <w:t>Анкеты«Удовлетворенность работой школы»дляучастниковобразовательногопроцесса</w:t>
      </w:r>
    </w:p>
    <w:p w14:paraId="1033C448" w14:textId="77777777" w:rsidR="00014A4E" w:rsidRPr="00A42608" w:rsidRDefault="000A321E" w:rsidP="00014A4E">
      <w:pPr>
        <w:pStyle w:val="a3"/>
        <w:ind w:left="2268" w:firstLine="0"/>
        <w:jc w:val="center"/>
        <w:rPr>
          <w:b w:val="0"/>
          <w:sz w:val="22"/>
        </w:rPr>
      </w:pPr>
      <w:r>
        <w:rPr>
          <w:b w:val="0"/>
        </w:rPr>
        <w:t>(2019-2020</w:t>
      </w:r>
      <w:r w:rsidR="00014A4E" w:rsidRPr="00A42608">
        <w:rPr>
          <w:b w:val="0"/>
        </w:rPr>
        <w:t xml:space="preserve"> учебный год)</w:t>
      </w:r>
    </w:p>
    <w:p w14:paraId="2CFDBCA6" w14:textId="77777777" w:rsidR="00014A4E" w:rsidRDefault="00014A4E" w:rsidP="00014A4E">
      <w:pPr>
        <w:pStyle w:val="a3"/>
        <w:ind w:left="2268" w:firstLine="0"/>
        <w:jc w:val="center"/>
        <w:rPr>
          <w:i/>
        </w:rPr>
      </w:pPr>
      <w:r w:rsidRPr="00E54138">
        <w:rPr>
          <w:i/>
          <w:u w:val="thick"/>
        </w:rPr>
        <w:t>Шкале: 4 - да; 3 – от части;</w:t>
      </w:r>
      <w:r w:rsidRPr="00E54138">
        <w:rPr>
          <w:i/>
        </w:rPr>
        <w:t>2– незнаю; 1– нет.</w:t>
      </w:r>
    </w:p>
    <w:p w14:paraId="1D3AF284" w14:textId="77777777" w:rsidR="00014A4E" w:rsidRPr="00E54138" w:rsidRDefault="00014A4E" w:rsidP="00014A4E">
      <w:pPr>
        <w:pStyle w:val="a3"/>
        <w:ind w:left="2268" w:firstLine="0"/>
      </w:pPr>
    </w:p>
    <w:tbl>
      <w:tblPr>
        <w:tblStyle w:val="TableNormal"/>
        <w:tblW w:w="11057" w:type="dxa"/>
        <w:tblInd w:w="14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5"/>
        <w:gridCol w:w="8484"/>
        <w:gridCol w:w="540"/>
        <w:gridCol w:w="540"/>
        <w:gridCol w:w="539"/>
        <w:gridCol w:w="529"/>
      </w:tblGrid>
      <w:tr w:rsidR="00014A4E" w14:paraId="4383AB19" w14:textId="77777777" w:rsidTr="00014A4E">
        <w:trPr>
          <w:trHeight w:val="2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6CFE" w14:textId="77777777" w:rsidR="00014A4E" w:rsidRDefault="00014A4E" w:rsidP="00014A4E">
            <w:pPr>
              <w:pStyle w:val="TableParagraph"/>
              <w:spacing w:line="23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8484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5192" w14:textId="77777777" w:rsidR="00014A4E" w:rsidRDefault="00014A4E" w:rsidP="00014A4E">
            <w:pPr>
              <w:pStyle w:val="TableParagraph"/>
              <w:spacing w:line="238" w:lineRule="exact"/>
              <w:ind w:left="10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Утверждение</w:t>
            </w:r>
            <w:proofErr w:type="spellEnd"/>
          </w:p>
        </w:tc>
        <w:tc>
          <w:tcPr>
            <w:tcW w:w="2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2D45" w14:textId="77777777" w:rsidR="00014A4E" w:rsidRDefault="00014A4E" w:rsidP="00014A4E">
            <w:pPr>
              <w:pStyle w:val="TableParagraph"/>
              <w:spacing w:line="238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Степеньсогласия</w:t>
            </w:r>
            <w:proofErr w:type="spellEnd"/>
          </w:p>
        </w:tc>
      </w:tr>
      <w:tr w:rsidR="00014A4E" w14:paraId="34E31956" w14:textId="77777777" w:rsidTr="00014A4E">
        <w:trPr>
          <w:trHeight w:val="275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C1D0" w14:textId="77777777" w:rsidR="00014A4E" w:rsidRPr="00014A4E" w:rsidRDefault="00014A4E" w:rsidP="00014A4E">
            <w:pPr>
              <w:pStyle w:val="TableParagraph"/>
              <w:rPr>
                <w:b/>
                <w:i/>
                <w:sz w:val="24"/>
                <w:lang w:val="ru-RU"/>
              </w:rPr>
            </w:pPr>
            <w:r w:rsidRPr="00014A4E">
              <w:rPr>
                <w:b/>
                <w:i/>
                <w:sz w:val="24"/>
                <w:lang w:val="ru-RU"/>
              </w:rPr>
              <w:t>Удовлетвореныливыорганизациейшкольногобыта?</w:t>
            </w:r>
          </w:p>
        </w:tc>
      </w:tr>
      <w:tr w:rsidR="00014A4E" w14:paraId="5CD3E117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CABE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8DFA" w14:textId="77777777" w:rsidR="00014A4E" w:rsidRPr="00014A4E" w:rsidRDefault="00014A4E" w:rsidP="00014A4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Санитарно-гигиеническимсостояниемшкольныхпомещений?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7713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0A24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D2D4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015C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466FDFE4" w14:textId="77777777" w:rsidTr="00014A4E">
        <w:trPr>
          <w:trHeight w:val="2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11D0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25F8" w14:textId="77777777" w:rsidR="00014A4E" w:rsidRDefault="00014A4E" w:rsidP="00014A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Материально-техническимоснащением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408F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80E5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ADF5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3E8A" w14:textId="77777777" w:rsidR="00014A4E" w:rsidRDefault="00014A4E" w:rsidP="00014A4E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12EAFA67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0AAB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0EA0" w14:textId="77777777" w:rsidR="00014A4E" w:rsidRDefault="00014A4E" w:rsidP="00014A4E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Оформлениемшкольныхпомещений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D510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7E7D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3351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5CDB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7551E39F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07C6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2645" w14:textId="77777777" w:rsidR="00014A4E" w:rsidRPr="00014A4E" w:rsidRDefault="00014A4E" w:rsidP="00014A4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Обеспечениембезопасностивашегонахождениявшколе?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221E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DF3E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4196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FF31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0550D94C" w14:textId="77777777" w:rsidTr="00014A4E">
        <w:trPr>
          <w:trHeight w:val="3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4F62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4FEC" w14:textId="77777777" w:rsidR="00014A4E" w:rsidRDefault="00014A4E" w:rsidP="00014A4E">
            <w:pPr>
              <w:pStyle w:val="TableParagraph"/>
              <w:tabs>
                <w:tab w:val="left" w:pos="1292"/>
                <w:tab w:val="left" w:pos="2667"/>
                <w:tab w:val="left" w:pos="3948"/>
                <w:tab w:val="left" w:pos="5284"/>
                <w:tab w:val="left" w:pos="6472"/>
                <w:tab w:val="left" w:pos="7639"/>
              </w:tabs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Работойшкольнойстоловой</w:t>
            </w:r>
            <w:proofErr w:type="spellEnd"/>
            <w:r>
              <w:rPr>
                <w:sz w:val="24"/>
              </w:rPr>
              <w:tab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EB1A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FA2C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2687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D9E3" w14:textId="77777777" w:rsidR="00014A4E" w:rsidRDefault="00014A4E" w:rsidP="00014A4E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493D616C" w14:textId="77777777" w:rsidTr="00014A4E">
        <w:trPr>
          <w:trHeight w:val="276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E798" w14:textId="77777777" w:rsidR="00014A4E" w:rsidRPr="00014A4E" w:rsidRDefault="00014A4E" w:rsidP="00014A4E">
            <w:pPr>
              <w:pStyle w:val="TableParagraph"/>
              <w:rPr>
                <w:b/>
                <w:i/>
                <w:sz w:val="24"/>
                <w:lang w:val="ru-RU"/>
              </w:rPr>
            </w:pPr>
            <w:r w:rsidRPr="00014A4E">
              <w:rPr>
                <w:b/>
                <w:i/>
                <w:sz w:val="24"/>
                <w:lang w:val="ru-RU"/>
              </w:rPr>
              <w:t>Удовлетвореныливыорганизациейучебно-воспитательногопроцесса?</w:t>
            </w:r>
          </w:p>
        </w:tc>
      </w:tr>
      <w:tr w:rsidR="00014A4E" w14:paraId="762A42AA" w14:textId="77777777" w:rsidTr="00014A4E">
        <w:trPr>
          <w:trHeight w:val="5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56B5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3BDC" w14:textId="77777777" w:rsidR="00014A4E" w:rsidRPr="00014A4E" w:rsidRDefault="00014A4E" w:rsidP="00014A4E">
            <w:pPr>
              <w:pStyle w:val="TableParagraph"/>
              <w:spacing w:before="6" w:line="240" w:lineRule="auto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Целиобразовательногопроцессасоответствуютпотребностямучащихсяиреальновыполнимыусилиямиданногоколлектива?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6C85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FF0F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CCFF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37B6" w14:textId="77777777" w:rsidR="00014A4E" w:rsidRDefault="00014A4E" w:rsidP="00014A4E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3FC53181" w14:textId="77777777" w:rsidTr="00014A4E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7622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D249" w14:textId="77777777" w:rsidR="00014A4E" w:rsidRPr="00014A4E" w:rsidRDefault="00014A4E" w:rsidP="00014A4E">
            <w:pPr>
              <w:pStyle w:val="TableParagraph"/>
              <w:tabs>
                <w:tab w:val="left" w:pos="2013"/>
                <w:tab w:val="left" w:pos="2559"/>
                <w:tab w:val="left" w:pos="3180"/>
                <w:tab w:val="left" w:pos="4842"/>
                <w:tab w:val="left" w:pos="6805"/>
              </w:tabs>
              <w:spacing w:line="258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Удовлетворены ли Вы</w:t>
            </w:r>
            <w:r w:rsidRPr="00014A4E">
              <w:rPr>
                <w:sz w:val="24"/>
                <w:lang w:val="ru-RU"/>
              </w:rPr>
              <w:tab/>
              <w:t>содержанием стратегического планирования</w:t>
            </w:r>
          </w:p>
          <w:p w14:paraId="11FC35DB" w14:textId="77777777" w:rsidR="00014A4E" w:rsidRDefault="00014A4E" w:rsidP="00014A4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деятельностишколы,образовательнойпрограммой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C54A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5A3D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8C08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FFC0" w14:textId="77777777" w:rsidR="00014A4E" w:rsidRDefault="00014A4E" w:rsidP="00014A4E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153AFA12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0A04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015C" w14:textId="77777777" w:rsidR="00014A4E" w:rsidRDefault="00014A4E" w:rsidP="00014A4E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Системойвнутришкольногоконтроля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1252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9CD7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E821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15EC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1EEE0F9B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376B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C428" w14:textId="77777777" w:rsidR="00014A4E" w:rsidRPr="00014A4E" w:rsidRDefault="00014A4E" w:rsidP="00014A4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Системойотчетностипорезультатамдеятельности?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2CE4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F221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CAE2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1359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0AF9CD85" w14:textId="77777777" w:rsidTr="00014A4E">
        <w:trPr>
          <w:trHeight w:val="55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71B8" w14:textId="77777777" w:rsidR="00014A4E" w:rsidRDefault="00014A4E" w:rsidP="00014A4E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7378" w14:textId="77777777" w:rsidR="00014A4E" w:rsidRPr="00014A4E" w:rsidRDefault="00014A4E" w:rsidP="00014A4E">
            <w:pPr>
              <w:pStyle w:val="TableParagraph"/>
              <w:spacing w:line="260" w:lineRule="exact"/>
              <w:ind w:left="16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Системойдополнительныхзанятийдляобучающихся,имеющихзатруднения</w:t>
            </w:r>
          </w:p>
          <w:p w14:paraId="4F166AFB" w14:textId="77777777" w:rsidR="00014A4E" w:rsidRDefault="00014A4E" w:rsidP="00014A4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вусвоениипрограммногоматериала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F55A" w14:textId="77777777" w:rsidR="00014A4E" w:rsidRDefault="00014A4E" w:rsidP="00014A4E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5331" w14:textId="77777777" w:rsidR="00014A4E" w:rsidRDefault="00014A4E" w:rsidP="00014A4E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3BF2" w14:textId="77777777" w:rsidR="00014A4E" w:rsidRDefault="00014A4E" w:rsidP="00014A4E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6EC8" w14:textId="77777777" w:rsidR="00014A4E" w:rsidRDefault="00014A4E" w:rsidP="00014A4E">
            <w:pPr>
              <w:pStyle w:val="TableParagraph"/>
              <w:spacing w:line="26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4B277243" w14:textId="77777777" w:rsidTr="00014A4E">
        <w:trPr>
          <w:trHeight w:val="276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1925" w14:textId="77777777" w:rsidR="00014A4E" w:rsidRPr="00014A4E" w:rsidRDefault="00014A4E" w:rsidP="00014A4E">
            <w:pPr>
              <w:pStyle w:val="TableParagraph"/>
              <w:rPr>
                <w:b/>
                <w:i/>
                <w:sz w:val="24"/>
                <w:lang w:val="ru-RU"/>
              </w:rPr>
            </w:pPr>
            <w:r w:rsidRPr="00014A4E">
              <w:rPr>
                <w:b/>
                <w:i/>
                <w:sz w:val="24"/>
                <w:lang w:val="ru-RU"/>
              </w:rPr>
              <w:t>Удовлетвореныливыорганизациейвоспитательногопроцессаидополнительногообразования?</w:t>
            </w:r>
          </w:p>
        </w:tc>
      </w:tr>
      <w:tr w:rsidR="00014A4E" w14:paraId="7F5C2689" w14:textId="77777777" w:rsidTr="00014A4E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5BAB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751C" w14:textId="77777777" w:rsidR="00014A4E" w:rsidRPr="00014A4E" w:rsidRDefault="00014A4E" w:rsidP="00014A4E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Проводимымивнеурочнымимероприятиями,которыеинтересныиполезны педагогам,обучающимся,родителямобучающихся?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594F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16FF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12AD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28C1" w14:textId="77777777" w:rsidR="00014A4E" w:rsidRDefault="00014A4E" w:rsidP="00014A4E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1C5B90DF" w14:textId="77777777" w:rsidTr="00014A4E">
        <w:trPr>
          <w:trHeight w:val="8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5F57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52F6" w14:textId="77777777" w:rsidR="00014A4E" w:rsidRPr="00014A4E" w:rsidRDefault="00014A4E" w:rsidP="00014A4E">
            <w:pPr>
              <w:pStyle w:val="TableParagraph"/>
              <w:tabs>
                <w:tab w:val="left" w:pos="1849"/>
                <w:tab w:val="left" w:pos="2305"/>
                <w:tab w:val="left" w:pos="3674"/>
                <w:tab w:val="left" w:pos="5289"/>
                <w:tab w:val="left" w:pos="7030"/>
              </w:tabs>
              <w:spacing w:line="261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Содержанием и качеством проводимых мероприятий: содержание способствуетформированиюмировоззрения,культуры,достойногоповедениявсехучастников образовательногопроцесса?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96B6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9ACF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D71C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13D5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06410912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8137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22C1" w14:textId="77777777" w:rsidR="00014A4E" w:rsidRPr="00014A4E" w:rsidRDefault="00014A4E" w:rsidP="00014A4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Организациейработыкружков,клубовисекций?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FEAF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5EBC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1FFE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6157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34CA4B33" w14:textId="77777777" w:rsidTr="00014A4E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AF70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227E" w14:textId="77777777" w:rsidR="00014A4E" w:rsidRPr="00014A4E" w:rsidRDefault="00014A4E" w:rsidP="00014A4E">
            <w:pPr>
              <w:pStyle w:val="TableParagraph"/>
              <w:tabs>
                <w:tab w:val="left" w:pos="1759"/>
                <w:tab w:val="left" w:pos="3367"/>
                <w:tab w:val="left" w:pos="5108"/>
                <w:tab w:val="left" w:pos="6758"/>
                <w:tab w:val="left" w:pos="8110"/>
              </w:tabs>
              <w:spacing w:line="261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Организацией</w:t>
            </w:r>
            <w:r w:rsidRPr="00014A4E">
              <w:rPr>
                <w:sz w:val="24"/>
                <w:lang w:val="ru-RU"/>
              </w:rPr>
              <w:tab/>
              <w:t>мероприятий, помогающих обучающимся определять и</w:t>
            </w:r>
          </w:p>
          <w:p w14:paraId="67C02E90" w14:textId="77777777" w:rsidR="00014A4E" w:rsidRPr="00014A4E" w:rsidRDefault="00014A4E" w:rsidP="00014A4E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развиватьсвоиинтересы,способности,таланты?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2EA4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2BBC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A330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44BF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3D0DBA8F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A816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358D" w14:textId="77777777" w:rsidR="00014A4E" w:rsidRDefault="00014A4E" w:rsidP="00014A4E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Культурнымитрадициямишколы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28BA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64DA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CDA5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1399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16CE3DD0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E1F4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3DF5" w14:textId="77777777" w:rsidR="00014A4E" w:rsidRDefault="00014A4E" w:rsidP="00014A4E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Организациеймероприятийдляродителей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C48F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72A5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15D5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69D0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6CB0B002" w14:textId="77777777" w:rsidTr="00014A4E">
        <w:trPr>
          <w:trHeight w:val="2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0199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046E" w14:textId="77777777" w:rsidR="00014A4E" w:rsidRPr="00014A4E" w:rsidRDefault="00014A4E" w:rsidP="00014A4E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Уровнемкультурыобщения,взаимодействиясколлегами,администрацией?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AC20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4DDD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C751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3276" w14:textId="77777777" w:rsidR="00014A4E" w:rsidRDefault="00014A4E" w:rsidP="00014A4E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2C45863E" w14:textId="77777777" w:rsidTr="00014A4E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2015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9A12" w14:textId="77777777" w:rsidR="00014A4E" w:rsidRPr="00014A4E" w:rsidRDefault="00014A4E" w:rsidP="00014A4E">
            <w:pPr>
              <w:pStyle w:val="TableParagraph"/>
              <w:tabs>
                <w:tab w:val="left" w:pos="1362"/>
              </w:tabs>
              <w:spacing w:line="261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Уровнем культурыобщения,взаимодействиясродителямиобучающихся школы?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9994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921E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4A17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08E2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6C0AE88A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BE96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2D99" w14:textId="77777777" w:rsidR="00014A4E" w:rsidRPr="00014A4E" w:rsidRDefault="00014A4E" w:rsidP="00014A4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Уровнемкультурыобщения,взаимодействиясобучающихсяшколы?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2DC3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60E3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D681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FE64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58742E48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E865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6B0B" w14:textId="77777777" w:rsidR="00014A4E" w:rsidRPr="00014A4E" w:rsidRDefault="00014A4E" w:rsidP="00014A4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Объемомдолжностныхобязанностейклассногоруководителя?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4AD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3F68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2451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FF5B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0905802A" w14:textId="77777777" w:rsidTr="00014A4E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7365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D179" w14:textId="77777777" w:rsidR="00014A4E" w:rsidRPr="00014A4E" w:rsidRDefault="00014A4E" w:rsidP="00014A4E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Объемомустановленногошаблонапланавоспитательнойработысклассным</w:t>
            </w:r>
          </w:p>
          <w:p w14:paraId="552BB219" w14:textId="77777777" w:rsidR="00014A4E" w:rsidRDefault="00014A4E" w:rsidP="00014A4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коллективом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4A31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FCDC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7390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4DE2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09A5533D" w14:textId="77777777" w:rsidTr="00014A4E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936A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2046" w14:textId="77777777" w:rsidR="00014A4E" w:rsidRDefault="00014A4E" w:rsidP="00014A4E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Методическимобеспечениемклассногоруководства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044F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0D3D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9C07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7B3B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018F2488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059B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D8DC" w14:textId="77777777" w:rsidR="00014A4E" w:rsidRPr="00014A4E" w:rsidRDefault="00014A4E" w:rsidP="00014A4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Установленнымграфикомдежурстваклассныхколлективовпошколе?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49B0" w14:textId="77777777" w:rsidR="00014A4E" w:rsidRPr="00014A4E" w:rsidRDefault="00014A4E" w:rsidP="00014A4E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AFA4" w14:textId="77777777" w:rsidR="00014A4E" w:rsidRPr="00014A4E" w:rsidRDefault="00014A4E" w:rsidP="00014A4E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0417" w14:textId="77777777" w:rsidR="00014A4E" w:rsidRPr="00014A4E" w:rsidRDefault="00014A4E" w:rsidP="00014A4E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B435" w14:textId="77777777" w:rsidR="00014A4E" w:rsidRPr="00014A4E" w:rsidRDefault="00014A4E" w:rsidP="00014A4E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014A4E" w14:paraId="3356C30B" w14:textId="77777777" w:rsidTr="00014A4E">
        <w:trPr>
          <w:trHeight w:val="83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2FA0" w14:textId="77777777" w:rsidR="00014A4E" w:rsidRDefault="00014A4E" w:rsidP="00014A4E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EC23" w14:textId="77777777" w:rsidR="00014A4E" w:rsidRPr="00014A4E" w:rsidRDefault="00014A4E" w:rsidP="00014A4E">
            <w:pPr>
              <w:pStyle w:val="TableParagraph"/>
              <w:tabs>
                <w:tab w:val="left" w:pos="2619"/>
                <w:tab w:val="left" w:pos="3945"/>
                <w:tab w:val="left" w:pos="5631"/>
                <w:tab w:val="left" w:pos="6281"/>
                <w:tab w:val="left" w:pos="7475"/>
                <w:tab w:val="left" w:pos="7857"/>
              </w:tabs>
              <w:spacing w:line="240" w:lineRule="auto"/>
              <w:ind w:left="108" w:right="105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 xml:space="preserve">Заинтересованностью родителей обучающихся в развитии у </w:t>
            </w:r>
            <w:r w:rsidRPr="00014A4E">
              <w:rPr>
                <w:spacing w:val="-1"/>
                <w:sz w:val="24"/>
                <w:lang w:val="ru-RU"/>
              </w:rPr>
              <w:t>них</w:t>
            </w:r>
            <w:r w:rsidRPr="00014A4E">
              <w:rPr>
                <w:sz w:val="24"/>
                <w:lang w:val="ru-RU"/>
              </w:rPr>
              <w:t>(обучающихся)мировоззренческихустановок,включающихвсебя: культуру, нравственность,духовностьидр.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C604" w14:textId="77777777" w:rsidR="00014A4E" w:rsidRDefault="00014A4E" w:rsidP="00014A4E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765A" w14:textId="77777777" w:rsidR="00014A4E" w:rsidRDefault="00014A4E" w:rsidP="00014A4E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0795" w14:textId="77777777" w:rsidR="00014A4E" w:rsidRDefault="00014A4E" w:rsidP="00014A4E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8B09" w14:textId="77777777" w:rsidR="00014A4E" w:rsidRDefault="00014A4E" w:rsidP="00014A4E">
            <w:pPr>
              <w:pStyle w:val="TableParagraph"/>
              <w:spacing w:line="26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6F756C04" w14:textId="77777777" w:rsidTr="00014A4E">
        <w:trPr>
          <w:trHeight w:val="275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50B1" w14:textId="77777777" w:rsidR="00014A4E" w:rsidRPr="00014A4E" w:rsidRDefault="00014A4E" w:rsidP="00014A4E">
            <w:pPr>
              <w:pStyle w:val="TableParagraph"/>
              <w:rPr>
                <w:b/>
                <w:i/>
                <w:sz w:val="24"/>
                <w:lang w:val="ru-RU"/>
              </w:rPr>
            </w:pPr>
            <w:r w:rsidRPr="00014A4E">
              <w:rPr>
                <w:b/>
                <w:i/>
                <w:sz w:val="24"/>
                <w:lang w:val="ru-RU"/>
              </w:rPr>
              <w:t>Удовлетвореныливыпсихологическимклиматом?</w:t>
            </w:r>
          </w:p>
        </w:tc>
      </w:tr>
      <w:tr w:rsidR="00014A4E" w14:paraId="3A35987F" w14:textId="77777777" w:rsidTr="00014A4E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CDDE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26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6D3B" w14:textId="77777777" w:rsidR="00014A4E" w:rsidRPr="00014A4E" w:rsidRDefault="00014A4E" w:rsidP="00014A4E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Взаимодействиеучастниковобразовательногопроцессаявляетсяисточником положительныхэмоций?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3106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7CAF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26AF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CAA4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4F805C8A" w14:textId="77777777" w:rsidTr="00014A4E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0C57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407E" w14:textId="77777777" w:rsidR="00014A4E" w:rsidRPr="00014A4E" w:rsidRDefault="00014A4E" w:rsidP="00014A4E">
            <w:pPr>
              <w:pStyle w:val="TableParagraph"/>
              <w:tabs>
                <w:tab w:val="left" w:pos="2955"/>
              </w:tabs>
              <w:spacing w:line="261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Удовлетвореныливы</w:t>
            </w:r>
            <w:r w:rsidRPr="00014A4E">
              <w:rPr>
                <w:sz w:val="24"/>
                <w:lang w:val="ru-RU"/>
              </w:rPr>
              <w:tab/>
              <w:t>системойобменаинформациейвнутришколы,</w:t>
            </w:r>
          </w:p>
          <w:p w14:paraId="0CAD0847" w14:textId="77777777" w:rsidR="00014A4E" w:rsidRPr="00014A4E" w:rsidRDefault="00014A4E" w:rsidP="00014A4E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возможностьюпрофессиональногоинеформальногообщениясколлегами?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51D9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EBAB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BFF0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123B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413756AF" w14:textId="77777777" w:rsidTr="00014A4E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04C2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4C29" w14:textId="77777777" w:rsidR="00014A4E" w:rsidRPr="00014A4E" w:rsidRDefault="00014A4E" w:rsidP="00014A4E">
            <w:pPr>
              <w:pStyle w:val="TableParagraph"/>
              <w:tabs>
                <w:tab w:val="left" w:pos="7408"/>
              </w:tabs>
              <w:spacing w:line="261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Удовлетвореныливыстепеньюкомфортавашегопребывания</w:t>
            </w:r>
            <w:r w:rsidRPr="00014A4E">
              <w:rPr>
                <w:sz w:val="24"/>
                <w:lang w:val="ru-RU"/>
              </w:rPr>
              <w:tab/>
              <w:t>всреде</w:t>
            </w:r>
          </w:p>
          <w:p w14:paraId="5B5097E3" w14:textId="77777777" w:rsidR="00014A4E" w:rsidRDefault="00014A4E" w:rsidP="00014A4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коллег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B4E2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1EA3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3990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4E28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4FD0A33B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3EAF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8182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Коллективможноназвать</w:t>
            </w:r>
            <w:r>
              <w:rPr>
                <w:i/>
                <w:sz w:val="24"/>
              </w:rPr>
              <w:t>«командой</w:t>
            </w:r>
            <w:proofErr w:type="spellEnd"/>
            <w:r>
              <w:rPr>
                <w:i/>
                <w:sz w:val="24"/>
              </w:rPr>
              <w:t>»?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5270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66FB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924A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D1F6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</w:tbl>
    <w:p w14:paraId="1212F89C" w14:textId="77777777" w:rsidR="00014A4E" w:rsidRDefault="00014A4E" w:rsidP="00014A4E">
      <w:pPr>
        <w:rPr>
          <w:i/>
        </w:rPr>
      </w:pPr>
    </w:p>
    <w:p w14:paraId="7CD83AE8" w14:textId="77777777" w:rsidR="00014A4E" w:rsidRDefault="00014A4E" w:rsidP="00014A4E">
      <w:pPr>
        <w:rPr>
          <w:i/>
        </w:rPr>
      </w:pPr>
    </w:p>
    <w:p w14:paraId="0E58C601" w14:textId="77777777" w:rsidR="00014A4E" w:rsidRDefault="00014A4E" w:rsidP="00014A4E">
      <w:pPr>
        <w:rPr>
          <w:i/>
        </w:rPr>
      </w:pPr>
    </w:p>
    <w:p w14:paraId="7EB0C13E" w14:textId="77777777" w:rsidR="00014A4E" w:rsidRDefault="00014A4E" w:rsidP="00014A4E">
      <w:pPr>
        <w:rPr>
          <w:i/>
        </w:rPr>
      </w:pPr>
    </w:p>
    <w:p w14:paraId="5DF26028" w14:textId="77777777" w:rsidR="00014A4E" w:rsidRDefault="00014A4E" w:rsidP="00014A4E">
      <w:pPr>
        <w:rPr>
          <w:i/>
        </w:rPr>
      </w:pPr>
    </w:p>
    <w:p w14:paraId="365FC974" w14:textId="77777777" w:rsidR="00014A4E" w:rsidRDefault="00014A4E" w:rsidP="00014A4E">
      <w:pPr>
        <w:rPr>
          <w:i/>
        </w:rPr>
      </w:pPr>
    </w:p>
    <w:tbl>
      <w:tblPr>
        <w:tblStyle w:val="TableNormal"/>
        <w:tblW w:w="11057" w:type="dxa"/>
        <w:tblInd w:w="14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5"/>
        <w:gridCol w:w="8484"/>
        <w:gridCol w:w="540"/>
        <w:gridCol w:w="540"/>
        <w:gridCol w:w="539"/>
        <w:gridCol w:w="529"/>
      </w:tblGrid>
      <w:tr w:rsidR="00014A4E" w14:paraId="1A25A0AB" w14:textId="77777777" w:rsidTr="00014A4E">
        <w:trPr>
          <w:trHeight w:val="2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48B3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C189" w14:textId="77777777" w:rsidR="00014A4E" w:rsidRPr="00014A4E" w:rsidRDefault="00014A4E" w:rsidP="00014A4E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Сложившимисяотношениямиспредставителямиадминистрациишколы?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7BB1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DD64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FF9F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5CBD" w14:textId="77777777" w:rsidR="00014A4E" w:rsidRDefault="00014A4E" w:rsidP="00014A4E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7C6984E2" w14:textId="77777777" w:rsidTr="00014A4E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8A14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31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DF74" w14:textId="77777777" w:rsidR="00014A4E" w:rsidRPr="00014A4E" w:rsidRDefault="00014A4E" w:rsidP="00014A4E">
            <w:pPr>
              <w:pStyle w:val="TableParagraph"/>
              <w:tabs>
                <w:tab w:val="left" w:pos="3916"/>
              </w:tabs>
              <w:spacing w:line="261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Сложившимисяотношениямис</w:t>
            </w:r>
            <w:r w:rsidRPr="00014A4E">
              <w:rPr>
                <w:sz w:val="24"/>
                <w:lang w:val="ru-RU"/>
              </w:rPr>
              <w:tab/>
              <w:t>большинствомродителейобучающихся</w:t>
            </w:r>
          </w:p>
          <w:p w14:paraId="510B5C33" w14:textId="77777777" w:rsidR="00014A4E" w:rsidRDefault="00014A4E" w:rsidP="00014A4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026B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A04F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BD94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D086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25CF1A7E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DAFE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32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3D16" w14:textId="77777777" w:rsidR="00014A4E" w:rsidRPr="00014A4E" w:rsidRDefault="00014A4E" w:rsidP="00014A4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Сложившимисяотношениямисобучающимисяшколы?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1D61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E868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CA47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E03C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7313CAE8" w14:textId="77777777" w:rsidTr="00014A4E">
        <w:trPr>
          <w:trHeight w:val="551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0C33" w14:textId="77777777" w:rsidR="00014A4E" w:rsidRPr="00014A4E" w:rsidRDefault="00014A4E" w:rsidP="00014A4E">
            <w:pPr>
              <w:pStyle w:val="TableParagraph"/>
              <w:tabs>
                <w:tab w:val="left" w:pos="2009"/>
                <w:tab w:val="left" w:pos="2481"/>
                <w:tab w:val="left" w:pos="3409"/>
                <w:tab w:val="left" w:pos="4200"/>
                <w:tab w:val="left" w:pos="6411"/>
                <w:tab w:val="left" w:pos="8613"/>
                <w:tab w:val="left" w:pos="10402"/>
              </w:tabs>
              <w:spacing w:line="265" w:lineRule="exact"/>
              <w:rPr>
                <w:b/>
                <w:i/>
                <w:sz w:val="24"/>
                <w:lang w:val="ru-RU"/>
              </w:rPr>
            </w:pPr>
            <w:r w:rsidRPr="00014A4E">
              <w:rPr>
                <w:b/>
                <w:i/>
                <w:sz w:val="24"/>
                <w:lang w:val="ru-RU"/>
              </w:rPr>
              <w:t>Удовлетворены ли вы своей профессиональной деятельностью, результатами</w:t>
            </w:r>
            <w:r w:rsidRPr="00014A4E">
              <w:rPr>
                <w:b/>
                <w:i/>
                <w:sz w:val="24"/>
                <w:lang w:val="ru-RU"/>
              </w:rPr>
              <w:tab/>
              <w:t>своей</w:t>
            </w:r>
          </w:p>
          <w:p w14:paraId="2238AB63" w14:textId="77777777" w:rsidR="00014A4E" w:rsidRPr="00014A4E" w:rsidRDefault="00014A4E" w:rsidP="00014A4E">
            <w:pPr>
              <w:pStyle w:val="TableParagraph"/>
              <w:spacing w:line="266" w:lineRule="exact"/>
              <w:rPr>
                <w:b/>
                <w:i/>
                <w:sz w:val="24"/>
                <w:lang w:val="ru-RU"/>
              </w:rPr>
            </w:pPr>
            <w:r w:rsidRPr="00014A4E">
              <w:rPr>
                <w:b/>
                <w:i/>
                <w:sz w:val="24"/>
                <w:lang w:val="ru-RU"/>
              </w:rPr>
              <w:t>профессиональнойдеятельности,готовностьюкинновационнойдеятельности?</w:t>
            </w:r>
          </w:p>
        </w:tc>
      </w:tr>
      <w:tr w:rsidR="00014A4E" w14:paraId="0C458603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0D3B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33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8074" w14:textId="77777777" w:rsidR="00014A4E" w:rsidRDefault="00014A4E" w:rsidP="00014A4E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Профессиональнаядеятельностьприноситрадость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AAD1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1B79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BB10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20F1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0A6B806E" w14:textId="77777777" w:rsidTr="00014A4E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C700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34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47C1" w14:textId="77777777" w:rsidR="00014A4E" w:rsidRPr="00014A4E" w:rsidRDefault="00014A4E" w:rsidP="00014A4E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ВколлективеВыощущаетесвоюзначимость,ценность:вашидостиженияи</w:t>
            </w:r>
          </w:p>
          <w:p w14:paraId="6C12A182" w14:textId="77777777" w:rsidR="00014A4E" w:rsidRPr="00014A4E" w:rsidRDefault="00014A4E" w:rsidP="00014A4E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успехизамечаютсяадминистрациейипедагогамишколы?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F5BC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EA5E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CD0C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2857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6A24EE40" w14:textId="77777777" w:rsidTr="00014A4E">
        <w:trPr>
          <w:trHeight w:val="2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A1F3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35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C4A3" w14:textId="77777777" w:rsidR="00014A4E" w:rsidRPr="00014A4E" w:rsidRDefault="00014A4E" w:rsidP="00014A4E">
            <w:pPr>
              <w:pStyle w:val="TableParagraph"/>
              <w:tabs>
                <w:tab w:val="left" w:pos="1046"/>
                <w:tab w:val="left" w:pos="2797"/>
                <w:tab w:val="left" w:pos="4392"/>
                <w:tab w:val="left" w:pos="5689"/>
                <w:tab w:val="left" w:pos="6416"/>
                <w:tab w:val="left" w:pos="7432"/>
              </w:tabs>
              <w:spacing w:line="261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Вам предоставлена возможность проявлять свои знания, умения, способности?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877D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C449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2AB8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949D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074CA0F0" w14:textId="77777777" w:rsidTr="00014A4E">
        <w:trPr>
          <w:trHeight w:val="5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F554" w14:textId="77777777" w:rsidR="00014A4E" w:rsidRDefault="00014A4E" w:rsidP="00014A4E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36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5674" w14:textId="77777777" w:rsidR="00014A4E" w:rsidRPr="00014A4E" w:rsidRDefault="00014A4E" w:rsidP="00014A4E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Используемыевамиметодыобученияобеспечиваютуспешноерешениезадачобразовательногопроцесса, хороший результат?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9028" w14:textId="77777777" w:rsidR="00014A4E" w:rsidRDefault="00014A4E" w:rsidP="00014A4E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3DA6" w14:textId="77777777" w:rsidR="00014A4E" w:rsidRDefault="00014A4E" w:rsidP="00014A4E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F188" w14:textId="77777777" w:rsidR="00014A4E" w:rsidRDefault="00014A4E" w:rsidP="00014A4E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BB48" w14:textId="77777777" w:rsidR="00014A4E" w:rsidRDefault="00014A4E" w:rsidP="00014A4E">
            <w:pPr>
              <w:pStyle w:val="TableParagraph"/>
              <w:spacing w:line="26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50605531" w14:textId="77777777" w:rsidTr="00014A4E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BA42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37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29C0" w14:textId="77777777" w:rsidR="00014A4E" w:rsidRPr="00014A4E" w:rsidRDefault="00014A4E" w:rsidP="00014A4E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Выудовлетвореныотношениемобучающихсякпредмету,которыйвы</w:t>
            </w:r>
          </w:p>
          <w:p w14:paraId="4F22984B" w14:textId="77777777" w:rsidR="00014A4E" w:rsidRDefault="00014A4E" w:rsidP="00014A4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преподаете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6483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EBAE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2FE1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9105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4E592FAC" w14:textId="77777777" w:rsidTr="00014A4E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13B1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38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2D71" w14:textId="77777777" w:rsidR="00014A4E" w:rsidRPr="00014A4E" w:rsidRDefault="00014A4E" w:rsidP="00014A4E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Выимеетевозможностьвпроцессепедагогическойдеятельностиповышать</w:t>
            </w:r>
          </w:p>
          <w:p w14:paraId="29D50E1C" w14:textId="77777777" w:rsidR="00014A4E" w:rsidRDefault="00014A4E" w:rsidP="00014A4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свойпрофессиональныйуровень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1BA4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49C2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4F99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7C4B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1C5D534B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BEF0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39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D4C8" w14:textId="77777777" w:rsidR="00014A4E" w:rsidRPr="00014A4E" w:rsidRDefault="00014A4E" w:rsidP="00014A4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Выиспытываетепотребностьвпрофессиональномиличностномросте?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BD19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23A6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80A7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6F58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4EF8C206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334C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40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B64A" w14:textId="77777777" w:rsidR="00014A4E" w:rsidRPr="00014A4E" w:rsidRDefault="00014A4E" w:rsidP="00014A4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Вы участвуетеворганизацииработыметодическогообъединения?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F9E4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84D4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B385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F4EB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78BB36AF" w14:textId="77777777" w:rsidTr="00014A4E">
        <w:trPr>
          <w:trHeight w:val="2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342D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41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6D93" w14:textId="77777777" w:rsidR="00014A4E" w:rsidRPr="00014A4E" w:rsidRDefault="00014A4E" w:rsidP="00014A4E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Вамнравиться,чтовшколеидетнаучно-методическийпоиск?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8854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D5E1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10FF" w14:textId="77777777" w:rsidR="00014A4E" w:rsidRDefault="00014A4E" w:rsidP="00014A4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F4EE" w14:textId="77777777" w:rsidR="00014A4E" w:rsidRDefault="00014A4E" w:rsidP="00014A4E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14CA757E" w14:textId="77777777" w:rsidTr="00014A4E">
        <w:trPr>
          <w:trHeight w:val="275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CAD0" w14:textId="77777777" w:rsidR="00014A4E" w:rsidRPr="00014A4E" w:rsidRDefault="00014A4E" w:rsidP="00014A4E">
            <w:pPr>
              <w:pStyle w:val="TableParagraph"/>
              <w:rPr>
                <w:b/>
                <w:i/>
                <w:sz w:val="24"/>
                <w:lang w:val="ru-RU"/>
              </w:rPr>
            </w:pPr>
            <w:r w:rsidRPr="00014A4E">
              <w:rPr>
                <w:b/>
                <w:i/>
                <w:sz w:val="24"/>
                <w:lang w:val="ru-RU"/>
              </w:rPr>
              <w:t>Удовлетвореныливыпомощью,оказываемойадминистрацией,оценкойвашеготруда?</w:t>
            </w:r>
          </w:p>
        </w:tc>
      </w:tr>
      <w:tr w:rsidR="00014A4E" w14:paraId="56766F66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13C7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42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8B31" w14:textId="77777777" w:rsidR="00014A4E" w:rsidRPr="00014A4E" w:rsidRDefault="00014A4E" w:rsidP="00014A4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Удовлетвореныливыпомощью,оказываемойвамдиректоромшколы,его заместителями?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9EBB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5429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75C5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EE57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5B30B34E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7632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43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2359" w14:textId="77777777" w:rsidR="00014A4E" w:rsidRPr="00014A4E" w:rsidRDefault="00014A4E" w:rsidP="00014A4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Удовлетвореныливыкачествомметодическойпомощи?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D63D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B1E3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0F21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51A2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2DF7437B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901F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44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FED5" w14:textId="77777777" w:rsidR="00014A4E" w:rsidRPr="00014A4E" w:rsidRDefault="00014A4E" w:rsidP="00014A4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Удовлетвореныливыоценкойвашеготруда?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F7BE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D6A4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2845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BEF9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:rsidRPr="00B71477" w14:paraId="36AF788E" w14:textId="77777777" w:rsidTr="00014A4E">
        <w:trPr>
          <w:trHeight w:val="275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842E" w14:textId="77777777" w:rsidR="00014A4E" w:rsidRPr="00014A4E" w:rsidRDefault="00014A4E" w:rsidP="00014A4E">
            <w:pPr>
              <w:pStyle w:val="TableParagraph"/>
              <w:tabs>
                <w:tab w:val="left" w:pos="2922"/>
                <w:tab w:val="left" w:pos="6807"/>
              </w:tabs>
              <w:spacing w:line="266" w:lineRule="exact"/>
              <w:rPr>
                <w:b/>
                <w:i/>
                <w:sz w:val="24"/>
                <w:lang w:val="ru-RU"/>
              </w:rPr>
            </w:pPr>
            <w:r w:rsidRPr="00014A4E">
              <w:rPr>
                <w:b/>
                <w:i/>
                <w:sz w:val="24"/>
                <w:lang w:val="ru-RU"/>
              </w:rPr>
              <w:t>Удовлетвореныливы системойтребований,санкций ипоощренийкучастникамучебно-воспитательногопроцесса?</w:t>
            </w:r>
          </w:p>
        </w:tc>
      </w:tr>
      <w:tr w:rsidR="00014A4E" w14:paraId="168018E4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C100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45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C637" w14:textId="77777777" w:rsidR="00014A4E" w:rsidRPr="00014A4E" w:rsidRDefault="00014A4E" w:rsidP="00014A4E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Удовлетвореныливытребованиямиквашейработевшколе:являютсялиони</w:t>
            </w:r>
          </w:p>
          <w:p w14:paraId="7C08DBB5" w14:textId="77777777" w:rsidR="00014A4E" w:rsidRDefault="00014A4E" w:rsidP="00014A4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справедливымииобоснованными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A3A4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B234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56D3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9FA3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25C4A35A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B327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46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AE38" w14:textId="77777777" w:rsidR="00014A4E" w:rsidRPr="00014A4E" w:rsidRDefault="00014A4E" w:rsidP="00014A4E">
            <w:pPr>
              <w:pStyle w:val="TableParagraph"/>
              <w:tabs>
                <w:tab w:val="left" w:pos="4220"/>
                <w:tab w:val="left" w:pos="6373"/>
              </w:tabs>
              <w:spacing w:line="240" w:lineRule="auto"/>
              <w:ind w:left="108" w:right="99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Удовлетвореныливысистемойтребований,предъявляемыхкродителямобучающихсяврамкахвыполнения</w:t>
            </w:r>
            <w:r w:rsidRPr="00014A4E">
              <w:rPr>
                <w:sz w:val="24"/>
                <w:lang w:val="ru-RU"/>
              </w:rPr>
              <w:tab/>
              <w:t>имиобязанностей</w:t>
            </w:r>
            <w:r w:rsidRPr="00014A4E">
              <w:rPr>
                <w:sz w:val="24"/>
                <w:lang w:val="ru-RU"/>
              </w:rPr>
              <w:tab/>
              <w:t>повоспитаниюи</w:t>
            </w:r>
          </w:p>
          <w:p w14:paraId="4D186605" w14:textId="77777777" w:rsidR="00014A4E" w:rsidRPr="007E66D6" w:rsidRDefault="00014A4E" w:rsidP="00014A4E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proofErr w:type="spellStart"/>
            <w:r w:rsidRPr="007E66D6">
              <w:rPr>
                <w:sz w:val="24"/>
                <w:lang w:val="ru-RU"/>
              </w:rPr>
              <w:t>обучениюсвоихдетей</w:t>
            </w:r>
            <w:proofErr w:type="spellEnd"/>
            <w:r w:rsidRPr="007E66D6">
              <w:rPr>
                <w:sz w:val="24"/>
                <w:lang w:val="ru-RU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B930" w14:textId="77777777" w:rsidR="00014A4E" w:rsidRDefault="00014A4E" w:rsidP="00014A4E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4B72" w14:textId="77777777" w:rsidR="00014A4E" w:rsidRDefault="00014A4E" w:rsidP="00014A4E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0231" w14:textId="77777777" w:rsidR="00014A4E" w:rsidRDefault="00014A4E" w:rsidP="00014A4E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1155" w14:textId="77777777" w:rsidR="00014A4E" w:rsidRDefault="00014A4E" w:rsidP="00014A4E">
            <w:pPr>
              <w:pStyle w:val="TableParagraph"/>
              <w:spacing w:line="26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6A21527B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7363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47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5F93" w14:textId="77777777" w:rsidR="00014A4E" w:rsidRPr="00014A4E" w:rsidRDefault="00014A4E" w:rsidP="00014A4E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Удовлетвореныливысистемойтребований,предъявляемыхккультуре</w:t>
            </w:r>
          </w:p>
          <w:p w14:paraId="2BCD769A" w14:textId="77777777" w:rsidR="00014A4E" w:rsidRDefault="00014A4E" w:rsidP="00014A4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поведенияобучающихся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B084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5EC4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627D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34B8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52EB05D5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1825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48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06A7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 w:rsidRPr="00014A4E">
              <w:rPr>
                <w:sz w:val="24"/>
                <w:lang w:val="ru-RU"/>
              </w:rPr>
              <w:t>Удовлетвореныливысистемойсанкцийипоощренийпедагогов</w:t>
            </w:r>
            <w:proofErr w:type="spellEnd"/>
            <w:r w:rsidRPr="00014A4E">
              <w:rPr>
                <w:sz w:val="24"/>
                <w:lang w:val="ru-RU"/>
              </w:rPr>
              <w:t>?</w:t>
            </w:r>
            <w:proofErr w:type="spellStart"/>
            <w:r>
              <w:rPr>
                <w:sz w:val="24"/>
              </w:rPr>
              <w:t>Понятнали</w:t>
            </w:r>
            <w:proofErr w:type="spellEnd"/>
          </w:p>
          <w:p w14:paraId="73410BE2" w14:textId="77777777" w:rsidR="00014A4E" w:rsidRDefault="00014A4E" w:rsidP="00014A4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онапедагогам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C76D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70D9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FCEB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6CCF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2720044C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A4E8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49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1AAA" w14:textId="77777777" w:rsidR="00014A4E" w:rsidRPr="00014A4E" w:rsidRDefault="00014A4E" w:rsidP="00014A4E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Существуетлисистемапоощренийпедагогов,проявляющихинициативув</w:t>
            </w:r>
          </w:p>
          <w:p w14:paraId="3DC5E96A" w14:textId="77777777" w:rsidR="00014A4E" w:rsidRDefault="00014A4E" w:rsidP="00014A4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педагогическойдеятельности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5282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3E9D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CA67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A230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4D288B78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B0ED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50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3B5A" w14:textId="77777777" w:rsidR="00014A4E" w:rsidRPr="00014A4E" w:rsidRDefault="00014A4E" w:rsidP="00014A4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Удовлетвореныливысистемойтребований,предъявляемыхкобучающимся?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E1EF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596E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8F00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DC20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7F349287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5E40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51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870E" w14:textId="77777777" w:rsidR="00014A4E" w:rsidRPr="00014A4E" w:rsidRDefault="00014A4E" w:rsidP="00014A4E">
            <w:pPr>
              <w:pStyle w:val="TableParagraph"/>
              <w:tabs>
                <w:tab w:val="left" w:pos="1919"/>
                <w:tab w:val="left" w:pos="2375"/>
                <w:tab w:val="left" w:pos="2852"/>
                <w:tab w:val="left" w:pos="4010"/>
                <w:tab w:val="left" w:pos="5058"/>
                <w:tab w:val="left" w:pos="5391"/>
                <w:tab w:val="left" w:pos="6763"/>
              </w:tabs>
              <w:spacing w:line="261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Удовлетворены</w:t>
            </w:r>
            <w:r w:rsidRPr="00014A4E">
              <w:rPr>
                <w:sz w:val="24"/>
                <w:lang w:val="ru-RU"/>
              </w:rPr>
              <w:tab/>
              <w:t>ли</w:t>
            </w:r>
            <w:r w:rsidRPr="00014A4E">
              <w:rPr>
                <w:sz w:val="24"/>
                <w:lang w:val="ru-RU"/>
              </w:rPr>
              <w:tab/>
              <w:t>вы</w:t>
            </w:r>
            <w:r w:rsidRPr="00014A4E">
              <w:rPr>
                <w:sz w:val="24"/>
                <w:lang w:val="ru-RU"/>
              </w:rPr>
              <w:tab/>
              <w:t>системой</w:t>
            </w:r>
            <w:r w:rsidRPr="00014A4E">
              <w:rPr>
                <w:sz w:val="24"/>
                <w:lang w:val="ru-RU"/>
              </w:rPr>
              <w:tab/>
              <w:t>санкций</w:t>
            </w:r>
            <w:r w:rsidRPr="00014A4E">
              <w:rPr>
                <w:sz w:val="24"/>
                <w:lang w:val="ru-RU"/>
              </w:rPr>
              <w:tab/>
              <w:t>и</w:t>
            </w:r>
            <w:r w:rsidRPr="00014A4E">
              <w:rPr>
                <w:sz w:val="24"/>
                <w:lang w:val="ru-RU"/>
              </w:rPr>
              <w:tab/>
              <w:t>поощрений</w:t>
            </w:r>
            <w:r w:rsidRPr="00014A4E">
              <w:rPr>
                <w:sz w:val="24"/>
                <w:lang w:val="ru-RU"/>
              </w:rPr>
              <w:tab/>
              <w:t>обучающихся,</w:t>
            </w:r>
          </w:p>
          <w:p w14:paraId="7AD8FAB3" w14:textId="77777777" w:rsidR="00014A4E" w:rsidRPr="00014A4E" w:rsidRDefault="00014A4E" w:rsidP="00014A4E">
            <w:pPr>
              <w:pStyle w:val="TableParagraph"/>
              <w:tabs>
                <w:tab w:val="left" w:pos="4692"/>
              </w:tabs>
              <w:spacing w:line="270" w:lineRule="atLeast"/>
              <w:ind w:left="108" w:right="99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способствуетлиэтасистемадостижению</w:t>
            </w:r>
            <w:r w:rsidRPr="00014A4E">
              <w:rPr>
                <w:sz w:val="24"/>
                <w:lang w:val="ru-RU"/>
              </w:rPr>
              <w:tab/>
              <w:t>образовательных,воспитательныхцелей?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A454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1BBC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C075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1514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734EBB0B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4566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52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1361" w14:textId="77777777" w:rsidR="00014A4E" w:rsidRPr="00014A4E" w:rsidRDefault="00014A4E" w:rsidP="00014A4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Обучающимсяпонятнасистемаоценок,санкцийипоощрений?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21FD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D821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4613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29CF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49DC37FF" w14:textId="77777777" w:rsidTr="00014A4E">
        <w:trPr>
          <w:trHeight w:val="275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94D3" w14:textId="77777777" w:rsidR="00014A4E" w:rsidRPr="00014A4E" w:rsidRDefault="00014A4E" w:rsidP="00014A4E">
            <w:pPr>
              <w:pStyle w:val="TableParagraph"/>
              <w:ind w:left="108"/>
              <w:rPr>
                <w:i/>
                <w:sz w:val="24"/>
                <w:lang w:val="ru-RU"/>
              </w:rPr>
            </w:pPr>
            <w:r w:rsidRPr="00014A4E">
              <w:rPr>
                <w:b/>
                <w:i/>
                <w:sz w:val="24"/>
                <w:lang w:val="ru-RU"/>
              </w:rPr>
              <w:t>Удовлетвореныливыорганизационнойструктурой?</w:t>
            </w:r>
          </w:p>
        </w:tc>
      </w:tr>
      <w:tr w:rsidR="00014A4E" w14:paraId="489F43CC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0735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53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405E" w14:textId="77777777" w:rsidR="00014A4E" w:rsidRPr="00014A4E" w:rsidRDefault="00014A4E" w:rsidP="00014A4E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Информация,необходимаядляэффективнойработы,доводитсядосведения</w:t>
            </w:r>
          </w:p>
          <w:p w14:paraId="54B40DE5" w14:textId="77777777" w:rsidR="00014A4E" w:rsidRDefault="00014A4E" w:rsidP="00014A4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педагоговвовремя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E96E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CF45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4748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7E5B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00D2BBCA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C1AD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54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D827" w14:textId="77777777" w:rsidR="00014A4E" w:rsidRDefault="00014A4E" w:rsidP="00014A4E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Организациейпедагогическихсовещаний,советов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FC87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8EE7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05D0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EADB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76C4A4A7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DAF9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55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4AD7" w14:textId="77777777" w:rsidR="00014A4E" w:rsidRPr="00014A4E" w:rsidRDefault="00014A4E" w:rsidP="00014A4E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Удовлетвореныли  вы  организациейрабочеговремени: рабочее  время</w:t>
            </w:r>
          </w:p>
          <w:p w14:paraId="0C56EAEB" w14:textId="77777777" w:rsidR="00014A4E" w:rsidRPr="00A60D2C" w:rsidRDefault="00014A4E" w:rsidP="00014A4E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proofErr w:type="spellStart"/>
            <w:r w:rsidRPr="00A60D2C">
              <w:rPr>
                <w:sz w:val="24"/>
                <w:lang w:val="ru-RU"/>
              </w:rPr>
              <w:t>организованорационально</w:t>
            </w:r>
            <w:proofErr w:type="spellEnd"/>
            <w:r w:rsidRPr="00A60D2C">
              <w:rPr>
                <w:sz w:val="24"/>
                <w:lang w:val="ru-RU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FC2B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E80F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4F02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C51C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2FE4B92E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8091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56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3C13" w14:textId="77777777" w:rsidR="00014A4E" w:rsidRDefault="00014A4E" w:rsidP="00014A4E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Позицияадминистрациивсегдасогласована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996B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62A8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9720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AD80" w14:textId="77777777" w:rsidR="00014A4E" w:rsidRDefault="00014A4E" w:rsidP="00014A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3F886D4D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DD98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57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FFC9" w14:textId="77777777" w:rsidR="00014A4E" w:rsidRPr="00014A4E" w:rsidRDefault="00014A4E" w:rsidP="00014A4E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Деятельностьадминистрациинаправленана  повышениестатусаучителяи</w:t>
            </w:r>
          </w:p>
          <w:p w14:paraId="7C9EADB0" w14:textId="77777777" w:rsidR="00014A4E" w:rsidRDefault="00014A4E" w:rsidP="00014A4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школы,способствуетееразвитию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39D0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CA96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B73C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2AFF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3BB81483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F5B1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58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7584" w14:textId="77777777" w:rsidR="00014A4E" w:rsidRPr="00014A4E" w:rsidRDefault="00014A4E" w:rsidP="00014A4E">
            <w:pPr>
              <w:pStyle w:val="TableParagraph"/>
              <w:tabs>
                <w:tab w:val="left" w:pos="1388"/>
                <w:tab w:val="left" w:pos="1887"/>
                <w:tab w:val="left" w:pos="3456"/>
                <w:tab w:val="left" w:pos="5562"/>
                <w:tab w:val="left" w:pos="6781"/>
              </w:tabs>
              <w:spacing w:line="263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Контроль за реализацией образовательного процесса систематичен,</w:t>
            </w:r>
          </w:p>
          <w:p w14:paraId="638C50A5" w14:textId="77777777" w:rsidR="00014A4E" w:rsidRDefault="00014A4E" w:rsidP="00014A4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осуществляетсядемократично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C859" w14:textId="77777777" w:rsidR="00014A4E" w:rsidRDefault="00014A4E" w:rsidP="00014A4E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C239" w14:textId="77777777" w:rsidR="00014A4E" w:rsidRDefault="00014A4E" w:rsidP="00014A4E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A78C" w14:textId="77777777" w:rsidR="00014A4E" w:rsidRDefault="00014A4E" w:rsidP="00014A4E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9175" w14:textId="77777777" w:rsidR="00014A4E" w:rsidRDefault="00014A4E" w:rsidP="00014A4E">
            <w:pPr>
              <w:pStyle w:val="TableParagraph"/>
              <w:spacing w:line="26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40CE9E54" w14:textId="77777777" w:rsidTr="00014A4E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CBB8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59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1B6D" w14:textId="77777777" w:rsidR="00014A4E" w:rsidRPr="00014A4E" w:rsidRDefault="00014A4E" w:rsidP="00014A4E">
            <w:pPr>
              <w:pStyle w:val="TableParagraph"/>
              <w:tabs>
                <w:tab w:val="left" w:pos="2034"/>
                <w:tab w:val="left" w:pos="2986"/>
                <w:tab w:val="left" w:pos="3598"/>
                <w:tab w:val="left" w:pos="5231"/>
                <w:tab w:val="left" w:pos="5872"/>
                <w:tab w:val="left" w:pos="6915"/>
                <w:tab w:val="left" w:pos="8112"/>
              </w:tabs>
              <w:spacing w:line="261" w:lineRule="exact"/>
              <w:ind w:left="108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Администрация делает все</w:t>
            </w:r>
            <w:r w:rsidRPr="00014A4E">
              <w:rPr>
                <w:sz w:val="24"/>
                <w:lang w:val="ru-RU"/>
              </w:rPr>
              <w:tab/>
              <w:t>необходимое для охраны здоровья и предупрежденияперегрузокпедагогическогоколлектива?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E64F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4A02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E068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B9AA" w14:textId="77777777" w:rsidR="00014A4E" w:rsidRDefault="00014A4E" w:rsidP="00014A4E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</w:tbl>
    <w:p w14:paraId="519CC1C0" w14:textId="77777777" w:rsidR="00014A4E" w:rsidRDefault="00014A4E" w:rsidP="00014A4E">
      <w:pPr>
        <w:rPr>
          <w:i/>
        </w:rPr>
      </w:pPr>
    </w:p>
    <w:p w14:paraId="05C1B64D" w14:textId="77777777" w:rsidR="00014A4E" w:rsidRDefault="00014A4E" w:rsidP="00014A4E">
      <w:pPr>
        <w:rPr>
          <w:i/>
        </w:rPr>
      </w:pPr>
    </w:p>
    <w:p w14:paraId="737B4963" w14:textId="77777777" w:rsidR="00014A4E" w:rsidRDefault="00014A4E" w:rsidP="00014A4E">
      <w:pPr>
        <w:rPr>
          <w:i/>
        </w:rPr>
      </w:pPr>
    </w:p>
    <w:p w14:paraId="5BBB5B9E" w14:textId="77777777" w:rsidR="00014A4E" w:rsidRDefault="00014A4E" w:rsidP="00014A4E">
      <w:pPr>
        <w:rPr>
          <w:i/>
        </w:rPr>
      </w:pPr>
    </w:p>
    <w:p w14:paraId="3DB69198" w14:textId="77777777" w:rsidR="00014A4E" w:rsidRPr="001F08D5" w:rsidRDefault="00014A4E" w:rsidP="00014A4E">
      <w:pPr>
        <w:rPr>
          <w:b/>
          <w:sz w:val="24"/>
        </w:rPr>
      </w:pPr>
      <w:r w:rsidRPr="001F08D5">
        <w:rPr>
          <w:b/>
          <w:sz w:val="24"/>
        </w:rPr>
        <w:t>Для родителей</w:t>
      </w:r>
    </w:p>
    <w:p w14:paraId="1FFC3BDA" w14:textId="77777777" w:rsidR="00014A4E" w:rsidRDefault="00014A4E" w:rsidP="00014A4E">
      <w:pPr>
        <w:rPr>
          <w:sz w:val="24"/>
        </w:rPr>
      </w:pPr>
    </w:p>
    <w:p w14:paraId="2A90E68D" w14:textId="77777777" w:rsidR="00014A4E" w:rsidRPr="00A42608" w:rsidRDefault="000A321E" w:rsidP="00014A4E">
      <w:pPr>
        <w:pStyle w:val="a3"/>
        <w:ind w:left="2268" w:firstLine="0"/>
        <w:jc w:val="center"/>
        <w:rPr>
          <w:b w:val="0"/>
          <w:sz w:val="22"/>
        </w:rPr>
      </w:pPr>
      <w:r>
        <w:rPr>
          <w:b w:val="0"/>
        </w:rPr>
        <w:t>(2019-2020</w:t>
      </w:r>
      <w:r w:rsidR="00014A4E" w:rsidRPr="00A42608">
        <w:rPr>
          <w:b w:val="0"/>
        </w:rPr>
        <w:t xml:space="preserve"> учебный год)</w:t>
      </w:r>
    </w:p>
    <w:p w14:paraId="13E96639" w14:textId="77777777" w:rsidR="00014A4E" w:rsidRDefault="00014A4E" w:rsidP="00014A4E">
      <w:pPr>
        <w:rPr>
          <w:sz w:val="24"/>
        </w:rPr>
      </w:pPr>
    </w:p>
    <w:tbl>
      <w:tblPr>
        <w:tblStyle w:val="TableNormal"/>
        <w:tblW w:w="10983" w:type="dxa"/>
        <w:tblInd w:w="1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7"/>
        <w:gridCol w:w="8364"/>
        <w:gridCol w:w="554"/>
        <w:gridCol w:w="31"/>
        <w:gridCol w:w="509"/>
        <w:gridCol w:w="67"/>
        <w:gridCol w:w="472"/>
        <w:gridCol w:w="80"/>
        <w:gridCol w:w="413"/>
        <w:gridCol w:w="46"/>
      </w:tblGrid>
      <w:tr w:rsidR="00014A4E" w14:paraId="04581153" w14:textId="77777777" w:rsidTr="00014A4E">
        <w:trPr>
          <w:trHeight w:val="5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589E" w14:textId="77777777" w:rsidR="00014A4E" w:rsidRDefault="00014A4E" w:rsidP="00014A4E">
            <w:pPr>
              <w:pStyle w:val="TableParagraph"/>
              <w:spacing w:line="25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A348" w14:textId="77777777" w:rsidR="00014A4E" w:rsidRPr="00014A4E" w:rsidRDefault="00014A4E" w:rsidP="00014A4E">
            <w:pPr>
              <w:pStyle w:val="a5"/>
              <w:spacing w:before="90"/>
              <w:ind w:right="683"/>
              <w:jc w:val="both"/>
              <w:rPr>
                <w:b/>
                <w:i/>
                <w:lang w:val="ru-RU"/>
              </w:rPr>
            </w:pPr>
            <w:r w:rsidRPr="00014A4E">
              <w:rPr>
                <w:b/>
                <w:i/>
                <w:u w:val="thick"/>
                <w:lang w:val="ru-RU"/>
              </w:rPr>
              <w:t>шкале: 4 - да; 3 – от части;</w:t>
            </w:r>
            <w:r w:rsidRPr="00014A4E">
              <w:rPr>
                <w:b/>
                <w:i/>
                <w:lang w:val="ru-RU"/>
              </w:rPr>
              <w:t>2– незнаю; 1– нет.</w:t>
            </w:r>
          </w:p>
          <w:p w14:paraId="6763BAA0" w14:textId="77777777" w:rsidR="00014A4E" w:rsidRDefault="00014A4E" w:rsidP="00014A4E">
            <w:pPr>
              <w:pStyle w:val="TableParagraph"/>
              <w:spacing w:line="251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Утверждение</w:t>
            </w:r>
            <w:proofErr w:type="spellEnd"/>
          </w:p>
        </w:tc>
        <w:tc>
          <w:tcPr>
            <w:tcW w:w="2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722D" w14:textId="77777777" w:rsidR="00014A4E" w:rsidRDefault="00014A4E" w:rsidP="00014A4E">
            <w:pPr>
              <w:pStyle w:val="TableParagraph"/>
              <w:spacing w:line="251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Степеньсогласия</w:t>
            </w:r>
            <w:proofErr w:type="spellEnd"/>
          </w:p>
        </w:tc>
      </w:tr>
      <w:tr w:rsidR="00014A4E" w14:paraId="4DEE2258" w14:textId="77777777" w:rsidTr="00014A4E">
        <w:trPr>
          <w:trHeight w:val="275"/>
        </w:trPr>
        <w:tc>
          <w:tcPr>
            <w:tcW w:w="109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6310" w14:textId="77777777" w:rsidR="00014A4E" w:rsidRDefault="00014A4E" w:rsidP="00014A4E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1.Организацияшкольногобыта</w:t>
            </w:r>
          </w:p>
        </w:tc>
      </w:tr>
      <w:tr w:rsidR="00014A4E" w14:paraId="3145A8A0" w14:textId="77777777" w:rsidTr="00014A4E">
        <w:trPr>
          <w:trHeight w:val="275"/>
        </w:trPr>
        <w:tc>
          <w:tcPr>
            <w:tcW w:w="109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7963" w14:textId="77777777" w:rsidR="00014A4E" w:rsidRPr="00014A4E" w:rsidRDefault="00014A4E" w:rsidP="00014A4E">
            <w:pPr>
              <w:pStyle w:val="TableParagraph"/>
              <w:ind w:left="0"/>
              <w:rPr>
                <w:b/>
                <w:i/>
                <w:sz w:val="24"/>
                <w:lang w:val="ru-RU"/>
              </w:rPr>
            </w:pPr>
            <w:r w:rsidRPr="00014A4E">
              <w:rPr>
                <w:b/>
                <w:i/>
                <w:sz w:val="24"/>
                <w:lang w:val="ru-RU"/>
              </w:rPr>
              <w:t xml:space="preserve">       Удовлетвореныливыорганизациейшкольногобыта?</w:t>
            </w:r>
          </w:p>
        </w:tc>
      </w:tr>
      <w:tr w:rsidR="00014A4E" w14:paraId="3BA1CE63" w14:textId="77777777" w:rsidTr="00014A4E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DDE9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210A" w14:textId="77777777" w:rsidR="00014A4E" w:rsidRPr="00014A4E" w:rsidRDefault="00014A4E" w:rsidP="00014A4E">
            <w:pPr>
              <w:pStyle w:val="TableParagraph"/>
              <w:tabs>
                <w:tab w:val="left" w:pos="3301"/>
                <w:tab w:val="left" w:pos="4944"/>
              </w:tabs>
              <w:spacing w:line="270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Санитарно-гигиеническим состоянием школьных помещений?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5DF7" w14:textId="77777777" w:rsidR="00014A4E" w:rsidRDefault="00014A4E" w:rsidP="00014A4E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A4B3" w14:textId="77777777" w:rsidR="00014A4E" w:rsidRDefault="00014A4E" w:rsidP="00014A4E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23F1" w14:textId="77777777" w:rsidR="00014A4E" w:rsidRDefault="00014A4E" w:rsidP="00014A4E">
            <w:pPr>
              <w:pStyle w:val="TableParagraph"/>
              <w:spacing w:line="270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C83E" w14:textId="77777777" w:rsidR="00014A4E" w:rsidRDefault="00014A4E" w:rsidP="00014A4E">
            <w:pPr>
              <w:pStyle w:val="TableParagraph"/>
              <w:spacing w:line="270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2A6DE0F6" w14:textId="77777777" w:rsidTr="00014A4E">
        <w:trPr>
          <w:trHeight w:val="27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79F7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D5F2" w14:textId="77777777" w:rsidR="00014A4E" w:rsidRDefault="00014A4E" w:rsidP="00014A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Материально-техническимоснащением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56E5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4897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8194" w14:textId="77777777" w:rsidR="00014A4E" w:rsidRDefault="00014A4E" w:rsidP="00014A4E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D180" w14:textId="77777777" w:rsidR="00014A4E" w:rsidRDefault="00014A4E" w:rsidP="00014A4E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1D892B34" w14:textId="77777777" w:rsidTr="00014A4E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FF74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E6EB" w14:textId="77777777" w:rsidR="00014A4E" w:rsidRDefault="00014A4E" w:rsidP="00014A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Оформлениемшкольныхпомещений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C725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C75B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E3FF" w14:textId="77777777" w:rsidR="00014A4E" w:rsidRDefault="00014A4E" w:rsidP="00014A4E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83E1" w14:textId="77777777" w:rsidR="00014A4E" w:rsidRDefault="00014A4E" w:rsidP="00014A4E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5ADAD1DB" w14:textId="77777777" w:rsidTr="00014A4E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22EA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2741" w14:textId="77777777" w:rsidR="00014A4E" w:rsidRPr="00014A4E" w:rsidRDefault="00014A4E" w:rsidP="00014A4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Обеспечениембезопасностинахождениявашегоребенка вшколе?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9D96" w14:textId="77777777" w:rsidR="00014A4E" w:rsidRDefault="00014A4E" w:rsidP="00014A4E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6D72" w14:textId="77777777" w:rsidR="00014A4E" w:rsidRDefault="00014A4E" w:rsidP="00014A4E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5BBE" w14:textId="77777777" w:rsidR="00014A4E" w:rsidRDefault="00014A4E" w:rsidP="00014A4E">
            <w:pPr>
              <w:pStyle w:val="TableParagraph"/>
              <w:spacing w:line="270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841B" w14:textId="77777777" w:rsidR="00014A4E" w:rsidRDefault="00014A4E" w:rsidP="00014A4E">
            <w:pPr>
              <w:pStyle w:val="TableParagraph"/>
              <w:spacing w:line="270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1297F995" w14:textId="77777777" w:rsidTr="00014A4E">
        <w:trPr>
          <w:trHeight w:val="275"/>
        </w:trPr>
        <w:tc>
          <w:tcPr>
            <w:tcW w:w="109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946E" w14:textId="77777777" w:rsidR="00014A4E" w:rsidRPr="00014A4E" w:rsidRDefault="00014A4E" w:rsidP="00014A4E">
            <w:pPr>
              <w:pStyle w:val="TableParagraph"/>
              <w:rPr>
                <w:b/>
                <w:i/>
                <w:sz w:val="24"/>
                <w:lang w:val="ru-RU"/>
              </w:rPr>
            </w:pPr>
            <w:r w:rsidRPr="00014A4E">
              <w:rPr>
                <w:b/>
                <w:i/>
                <w:sz w:val="24"/>
                <w:lang w:val="ru-RU"/>
              </w:rPr>
              <w:t>2.Удовлетвореныливыорганизациейучебно-воспитательногопроцесса?</w:t>
            </w:r>
          </w:p>
        </w:tc>
      </w:tr>
      <w:tr w:rsidR="00014A4E" w14:paraId="1D193C31" w14:textId="77777777" w:rsidTr="00014A4E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4E96C1" w14:textId="77777777" w:rsidR="00014A4E" w:rsidRPr="000D05FA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FA4AD9" w14:textId="77777777" w:rsidR="00014A4E" w:rsidRPr="00014A4E" w:rsidRDefault="00014A4E" w:rsidP="00014A4E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Уровнемпреподавания:педагогидаютвашемуребенку</w:t>
            </w:r>
          </w:p>
          <w:p w14:paraId="5D162D7D" w14:textId="77777777" w:rsidR="00014A4E" w:rsidRDefault="00014A4E" w:rsidP="00014A4E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глубокиепрочныезнания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DBF944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F66BEA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96AB0E" w14:textId="77777777" w:rsidR="00014A4E" w:rsidRDefault="00014A4E" w:rsidP="00014A4E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2CF0A7" w14:textId="77777777" w:rsidR="00014A4E" w:rsidRDefault="00014A4E" w:rsidP="00014A4E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7E690A0C" w14:textId="77777777" w:rsidTr="00014A4E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26F1A6" w14:textId="77777777" w:rsidR="00014A4E" w:rsidRPr="000D05FA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1162F2" w14:textId="77777777" w:rsidR="00014A4E" w:rsidRPr="00014A4E" w:rsidRDefault="00014A4E" w:rsidP="00014A4E">
            <w:pPr>
              <w:pStyle w:val="TableParagraph"/>
              <w:tabs>
                <w:tab w:val="left" w:pos="1836"/>
                <w:tab w:val="left" w:pos="3908"/>
                <w:tab w:val="left" w:pos="5092"/>
              </w:tabs>
              <w:spacing w:line="261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Организацией индивидуального подхода: педагоги</w:t>
            </w:r>
          </w:p>
          <w:p w14:paraId="0F0D9849" w14:textId="77777777" w:rsidR="00014A4E" w:rsidRPr="00014A4E" w:rsidRDefault="00014A4E" w:rsidP="00014A4E">
            <w:pPr>
              <w:pStyle w:val="TableParagraph"/>
              <w:tabs>
                <w:tab w:val="left" w:pos="1569"/>
                <w:tab w:val="left" w:pos="3614"/>
                <w:tab w:val="left" w:pos="5229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 xml:space="preserve">Учитывают индивидуальные особенности </w:t>
            </w:r>
            <w:r w:rsidRPr="00014A4E">
              <w:rPr>
                <w:spacing w:val="-1"/>
                <w:sz w:val="24"/>
                <w:lang w:val="ru-RU"/>
              </w:rPr>
              <w:t xml:space="preserve">вашего </w:t>
            </w:r>
            <w:r w:rsidRPr="00014A4E">
              <w:rPr>
                <w:sz w:val="24"/>
                <w:lang w:val="ru-RU"/>
              </w:rPr>
              <w:t>ребенка?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97EF1B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BC9655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E00535" w14:textId="77777777" w:rsidR="00014A4E" w:rsidRDefault="00014A4E" w:rsidP="00014A4E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34A34A" w14:textId="77777777" w:rsidR="00014A4E" w:rsidRDefault="00014A4E" w:rsidP="00014A4E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7DDE7D7C" w14:textId="77777777" w:rsidTr="00014A4E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B36919" w14:textId="77777777" w:rsidR="00014A4E" w:rsidRPr="000D05FA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D393CF" w14:textId="77777777" w:rsidR="00014A4E" w:rsidRPr="00014A4E" w:rsidRDefault="00014A4E" w:rsidP="00014A4E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Балансомучебныхнагрузок:Вашребенокнеперегружен</w:t>
            </w:r>
          </w:p>
          <w:p w14:paraId="46DA6116" w14:textId="77777777" w:rsidR="00014A4E" w:rsidRPr="00014A4E" w:rsidRDefault="00014A4E" w:rsidP="00014A4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учебнымизанятиямиидомашнимизаданиями?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CB709E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AC3F42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0382FF" w14:textId="77777777" w:rsidR="00014A4E" w:rsidRDefault="00014A4E" w:rsidP="00014A4E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C53711" w14:textId="77777777" w:rsidR="00014A4E" w:rsidRDefault="00014A4E" w:rsidP="00014A4E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75C833BB" w14:textId="77777777" w:rsidTr="00014A4E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80F6FB" w14:textId="77777777" w:rsidR="00014A4E" w:rsidRPr="000D05FA" w:rsidRDefault="00014A4E" w:rsidP="00014A4E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8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8FDB9D" w14:textId="77777777" w:rsidR="00014A4E" w:rsidRPr="00014A4E" w:rsidRDefault="00014A4E" w:rsidP="00014A4E">
            <w:pPr>
              <w:pStyle w:val="TableParagraph"/>
              <w:tabs>
                <w:tab w:val="left" w:pos="2231"/>
                <w:tab w:val="left" w:pos="3710"/>
                <w:tab w:val="left" w:pos="5231"/>
              </w:tabs>
              <w:spacing w:line="261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Справедливостью оценивания достижений вашего ребенка?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E90D79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B6A31E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9C664E" w14:textId="77777777" w:rsidR="00014A4E" w:rsidRDefault="00014A4E" w:rsidP="00014A4E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0D7ED9" w14:textId="77777777" w:rsidR="00014A4E" w:rsidRDefault="00014A4E" w:rsidP="00014A4E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60614BF7" w14:textId="77777777" w:rsidTr="00014A4E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75722A" w14:textId="77777777" w:rsidR="00014A4E" w:rsidRPr="000D05FA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A97804" w14:textId="77777777" w:rsidR="00014A4E" w:rsidRPr="00014A4E" w:rsidRDefault="00014A4E" w:rsidP="00014A4E">
            <w:pPr>
              <w:pStyle w:val="TableParagraph"/>
              <w:tabs>
                <w:tab w:val="left" w:pos="1949"/>
                <w:tab w:val="left" w:pos="2913"/>
                <w:tab w:val="left" w:pos="3931"/>
                <w:tab w:val="left" w:pos="4487"/>
                <w:tab w:val="left" w:pos="5876"/>
              </w:tabs>
              <w:spacing w:line="261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Администрация создает условия для проявления и развитияспособностейобучающихся?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6E2B96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8AF62D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1310A3" w14:textId="77777777" w:rsidR="00014A4E" w:rsidRDefault="00014A4E" w:rsidP="00014A4E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721376" w14:textId="77777777" w:rsidR="00014A4E" w:rsidRDefault="00014A4E" w:rsidP="00014A4E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59A59524" w14:textId="77777777" w:rsidTr="00014A4E">
        <w:trPr>
          <w:gridAfter w:val="1"/>
          <w:wAfter w:w="46" w:type="dxa"/>
          <w:trHeight w:val="275"/>
        </w:trPr>
        <w:tc>
          <w:tcPr>
            <w:tcW w:w="1093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AC221E" w14:textId="77777777" w:rsidR="00014A4E" w:rsidRPr="00014A4E" w:rsidRDefault="00014A4E" w:rsidP="00014A4E">
            <w:pPr>
              <w:pStyle w:val="TableParagraph"/>
              <w:tabs>
                <w:tab w:val="left" w:pos="2299"/>
                <w:tab w:val="left" w:pos="2884"/>
                <w:tab w:val="left" w:pos="3486"/>
                <w:tab w:val="left" w:pos="5251"/>
                <w:tab w:val="left" w:pos="7474"/>
                <w:tab w:val="left" w:pos="8748"/>
              </w:tabs>
              <w:spacing w:line="268" w:lineRule="exact"/>
              <w:rPr>
                <w:b/>
                <w:i/>
                <w:sz w:val="24"/>
                <w:lang w:val="ru-RU"/>
              </w:rPr>
            </w:pPr>
            <w:r w:rsidRPr="00014A4E">
              <w:rPr>
                <w:b/>
                <w:i/>
                <w:sz w:val="24"/>
                <w:lang w:val="ru-RU"/>
              </w:rPr>
              <w:t>3.Удовлетворены ли</w:t>
            </w:r>
            <w:r w:rsidRPr="00014A4E">
              <w:rPr>
                <w:b/>
                <w:i/>
                <w:sz w:val="24"/>
                <w:lang w:val="ru-RU"/>
              </w:rPr>
              <w:tab/>
              <w:t xml:space="preserve"> вы организацией воспитательного процесса и дополнительногообразования?</w:t>
            </w:r>
          </w:p>
        </w:tc>
      </w:tr>
      <w:tr w:rsidR="00014A4E" w14:paraId="2C4CA97D" w14:textId="77777777" w:rsidTr="00014A4E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57616B" w14:textId="77777777" w:rsidR="00014A4E" w:rsidRPr="000D05FA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410974" w14:textId="77777777" w:rsidR="00014A4E" w:rsidRPr="00014A4E" w:rsidRDefault="00014A4E" w:rsidP="00014A4E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Проводимымивнеурочнымимероприятиями,которые интересныиполезнывашемуребенку?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14A133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78F752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B4DDCE" w14:textId="77777777" w:rsidR="00014A4E" w:rsidRDefault="00014A4E" w:rsidP="00014A4E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ADF996" w14:textId="77777777" w:rsidR="00014A4E" w:rsidRDefault="00014A4E" w:rsidP="00014A4E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59D1E490" w14:textId="77777777" w:rsidTr="00014A4E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0EEA84" w14:textId="77777777" w:rsidR="00014A4E" w:rsidRPr="000D05FA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479615" w14:textId="77777777" w:rsidR="00014A4E" w:rsidRPr="00014A4E" w:rsidRDefault="00014A4E" w:rsidP="00014A4E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Содержаниемикачествомпроводимыхмероприятий:</w:t>
            </w:r>
          </w:p>
          <w:p w14:paraId="24556C16" w14:textId="77777777" w:rsidR="00014A4E" w:rsidRPr="00014A4E" w:rsidRDefault="00014A4E" w:rsidP="00014A4E">
            <w:pPr>
              <w:pStyle w:val="TableParagraph"/>
              <w:tabs>
                <w:tab w:val="left" w:pos="2194"/>
                <w:tab w:val="left" w:pos="4433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 xml:space="preserve">Содержание способствует </w:t>
            </w:r>
            <w:r w:rsidRPr="00014A4E">
              <w:rPr>
                <w:spacing w:val="-1"/>
                <w:sz w:val="24"/>
                <w:lang w:val="ru-RU"/>
              </w:rPr>
              <w:t xml:space="preserve">формированию </w:t>
            </w:r>
            <w:r w:rsidRPr="00014A4E">
              <w:rPr>
                <w:sz w:val="24"/>
                <w:lang w:val="ru-RU"/>
              </w:rPr>
              <w:t>мировоззрения,культуры,достойногоповедениявашегоребенка?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205444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4DB175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9DBFFA" w14:textId="77777777" w:rsidR="00014A4E" w:rsidRDefault="00014A4E" w:rsidP="00014A4E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DAB801" w14:textId="77777777" w:rsidR="00014A4E" w:rsidRDefault="00014A4E" w:rsidP="00014A4E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23697983" w14:textId="77777777" w:rsidTr="00014A4E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3A5F39" w14:textId="77777777" w:rsidR="00014A4E" w:rsidRPr="000D05FA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63F1AA" w14:textId="77777777" w:rsidR="00014A4E" w:rsidRPr="00014A4E" w:rsidRDefault="00014A4E" w:rsidP="00014A4E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Организациейработыкружков,клубовисекций,где</w:t>
            </w:r>
          </w:p>
          <w:p w14:paraId="4B3AC612" w14:textId="77777777" w:rsidR="00014A4E" w:rsidRPr="00014A4E" w:rsidRDefault="00014A4E" w:rsidP="00014A4E">
            <w:pPr>
              <w:pStyle w:val="TableParagraph"/>
              <w:tabs>
                <w:tab w:val="left" w:pos="1072"/>
                <w:tab w:val="left" w:pos="2597"/>
                <w:tab w:val="left" w:pos="3962"/>
                <w:tab w:val="left" w:pos="5348"/>
              </w:tabs>
              <w:spacing w:line="270" w:lineRule="atLeast"/>
              <w:ind w:right="94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 xml:space="preserve">может заниматься, интересно проводить </w:t>
            </w:r>
            <w:r w:rsidRPr="00014A4E">
              <w:rPr>
                <w:spacing w:val="-1"/>
                <w:sz w:val="24"/>
                <w:lang w:val="ru-RU"/>
              </w:rPr>
              <w:t>время,</w:t>
            </w:r>
            <w:r w:rsidRPr="00014A4E">
              <w:rPr>
                <w:sz w:val="24"/>
                <w:lang w:val="ru-RU"/>
              </w:rPr>
              <w:t>общатьсясо сверстникамиваш ребенок?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CD8D09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A86CB5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5F3ED0" w14:textId="77777777" w:rsidR="00014A4E" w:rsidRDefault="00014A4E" w:rsidP="00014A4E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96A22" w14:textId="77777777" w:rsidR="00014A4E" w:rsidRDefault="00014A4E" w:rsidP="00014A4E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0F4AC9F8" w14:textId="77777777" w:rsidTr="00014A4E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67644B" w14:textId="77777777" w:rsidR="00014A4E" w:rsidRPr="000D05FA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7F5296" w14:textId="77777777" w:rsidR="00014A4E" w:rsidRPr="00014A4E" w:rsidRDefault="00014A4E" w:rsidP="00014A4E">
            <w:pPr>
              <w:pStyle w:val="TableParagraph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Подготовкойвашегоребенкаксамостоятельнойжизни?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9006F4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679CE8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FB10BA" w14:textId="77777777" w:rsidR="00014A4E" w:rsidRDefault="00014A4E" w:rsidP="00014A4E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BD7BFF" w14:textId="77777777" w:rsidR="00014A4E" w:rsidRDefault="00014A4E" w:rsidP="00014A4E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7FC0D963" w14:textId="77777777" w:rsidTr="00014A4E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32EAE3" w14:textId="77777777" w:rsidR="00014A4E" w:rsidRPr="000D05FA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69DE5C" w14:textId="77777777" w:rsidR="00014A4E" w:rsidRPr="00014A4E" w:rsidRDefault="00014A4E" w:rsidP="00014A4E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Вшколезаботятсяофизическомразвитиииздоровье вашегоребенка.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84255E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9A7EF5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0567DB" w14:textId="77777777" w:rsidR="00014A4E" w:rsidRDefault="00014A4E" w:rsidP="00014A4E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6DF0EE" w14:textId="77777777" w:rsidR="00014A4E" w:rsidRDefault="00014A4E" w:rsidP="00014A4E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29D8B649" w14:textId="77777777" w:rsidTr="00014A4E">
        <w:trPr>
          <w:gridAfter w:val="1"/>
          <w:wAfter w:w="46" w:type="dxa"/>
          <w:trHeight w:val="275"/>
        </w:trPr>
        <w:tc>
          <w:tcPr>
            <w:tcW w:w="1093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609FA1" w14:textId="77777777" w:rsidR="00014A4E" w:rsidRPr="00014A4E" w:rsidRDefault="00014A4E" w:rsidP="00014A4E">
            <w:pPr>
              <w:pStyle w:val="TableParagraph"/>
              <w:spacing w:line="261" w:lineRule="exact"/>
              <w:ind w:left="106"/>
              <w:rPr>
                <w:i/>
                <w:sz w:val="24"/>
                <w:lang w:val="ru-RU"/>
              </w:rPr>
            </w:pPr>
            <w:r w:rsidRPr="00014A4E">
              <w:rPr>
                <w:b/>
                <w:i/>
                <w:sz w:val="24"/>
                <w:lang w:val="ru-RU"/>
              </w:rPr>
              <w:t>4.Удовлетвореныливыпсихологическимклиматом?</w:t>
            </w:r>
          </w:p>
        </w:tc>
      </w:tr>
      <w:tr w:rsidR="00014A4E" w14:paraId="4003F9E5" w14:textId="77777777" w:rsidTr="00014A4E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D5DD57" w14:textId="77777777" w:rsidR="00014A4E" w:rsidRPr="000D05FA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99561B" w14:textId="77777777" w:rsidR="00014A4E" w:rsidRPr="00014A4E" w:rsidRDefault="00014A4E" w:rsidP="00014A4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Психологическимклиматомвклассе,гдеобучаетсяваш ребенок?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891B42" w14:textId="77777777" w:rsidR="00014A4E" w:rsidRDefault="00014A4E" w:rsidP="00014A4E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E77776" w14:textId="77777777" w:rsidR="00014A4E" w:rsidRDefault="00014A4E" w:rsidP="00014A4E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DEC475" w14:textId="77777777" w:rsidR="00014A4E" w:rsidRDefault="00014A4E" w:rsidP="00014A4E">
            <w:pPr>
              <w:pStyle w:val="TableParagraph"/>
              <w:spacing w:line="263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238721" w14:textId="77777777" w:rsidR="00014A4E" w:rsidRDefault="00014A4E" w:rsidP="00014A4E">
            <w:pPr>
              <w:pStyle w:val="TableParagraph"/>
              <w:spacing w:line="263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6BD717E7" w14:textId="77777777" w:rsidTr="00014A4E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96983C" w14:textId="77777777" w:rsidR="00014A4E" w:rsidRPr="000D05FA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5B3206" w14:textId="77777777" w:rsidR="00014A4E" w:rsidRPr="00014A4E" w:rsidRDefault="00014A4E" w:rsidP="00014A4E">
            <w:pPr>
              <w:pStyle w:val="TableParagraph"/>
              <w:tabs>
                <w:tab w:val="left" w:pos="5896"/>
              </w:tabs>
              <w:spacing w:line="261" w:lineRule="exact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Степеньюкомфортапребываниявашегоребенка в средеодноклассников?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9B16AE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C1C67C" w14:textId="77777777" w:rsidR="00014A4E" w:rsidRDefault="00014A4E" w:rsidP="00014A4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E86282" w14:textId="77777777" w:rsidR="00014A4E" w:rsidRDefault="00014A4E" w:rsidP="00014A4E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17D870" w14:textId="77777777" w:rsidR="00014A4E" w:rsidRDefault="00014A4E" w:rsidP="00014A4E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7B86A213" w14:textId="77777777" w:rsidTr="00014A4E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BCE33E" w14:textId="77777777" w:rsidR="00014A4E" w:rsidRPr="000D05FA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6691C6" w14:textId="77777777" w:rsidR="00014A4E" w:rsidRPr="00014A4E" w:rsidRDefault="00014A4E" w:rsidP="00014A4E">
            <w:pPr>
              <w:pStyle w:val="TableParagraph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Отношениемпедагоговквашемуребенку?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F32103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463FE3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0DD277" w14:textId="77777777" w:rsidR="00014A4E" w:rsidRDefault="00014A4E" w:rsidP="00014A4E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4FE165" w14:textId="77777777" w:rsidR="00014A4E" w:rsidRDefault="00014A4E" w:rsidP="00014A4E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241B0AE9" w14:textId="77777777" w:rsidTr="00014A4E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04B08E" w14:textId="77777777" w:rsidR="00014A4E" w:rsidRPr="000D05FA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F628F5" w14:textId="77777777" w:rsidR="00014A4E" w:rsidRPr="00014A4E" w:rsidRDefault="00014A4E" w:rsidP="00014A4E">
            <w:pPr>
              <w:pStyle w:val="TableParagraph"/>
              <w:rPr>
                <w:sz w:val="24"/>
                <w:lang w:val="ru-RU"/>
              </w:rPr>
            </w:pPr>
            <w:r w:rsidRPr="00014A4E">
              <w:rPr>
                <w:sz w:val="24"/>
                <w:lang w:val="ru-RU"/>
              </w:rPr>
              <w:t>Вашимиотношениямиспедагогамииадминистрацией?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8DEBBC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9975FF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50844A" w14:textId="77777777" w:rsidR="00014A4E" w:rsidRDefault="00014A4E" w:rsidP="00014A4E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EFDDC2" w14:textId="77777777" w:rsidR="00014A4E" w:rsidRDefault="00014A4E" w:rsidP="00014A4E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014A4E" w14:paraId="62773993" w14:textId="77777777" w:rsidTr="00014A4E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7E3F4C" w14:textId="77777777" w:rsidR="00014A4E" w:rsidRPr="000D05FA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4F185B" w14:textId="77777777" w:rsidR="00014A4E" w:rsidRDefault="00014A4E" w:rsidP="00014A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Класснымруководством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663B6B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0241F9" w14:textId="77777777" w:rsidR="00014A4E" w:rsidRDefault="00014A4E" w:rsidP="00014A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A9DFF4" w14:textId="77777777" w:rsidR="00014A4E" w:rsidRDefault="00014A4E" w:rsidP="00014A4E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0135BB" w14:textId="77777777" w:rsidR="00014A4E" w:rsidRDefault="00014A4E" w:rsidP="00014A4E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</w:tbl>
    <w:p w14:paraId="12E89E56" w14:textId="77777777" w:rsidR="00014A4E" w:rsidRDefault="00014A4E" w:rsidP="00014A4E">
      <w:pPr>
        <w:pStyle w:val="a5"/>
        <w:spacing w:before="10"/>
        <w:rPr>
          <w:szCs w:val="22"/>
        </w:rPr>
      </w:pPr>
    </w:p>
    <w:p w14:paraId="010F0C3B" w14:textId="77777777" w:rsidR="00014A4E" w:rsidRDefault="00014A4E" w:rsidP="00014A4E">
      <w:pPr>
        <w:pStyle w:val="a5"/>
        <w:spacing w:before="10"/>
        <w:rPr>
          <w:szCs w:val="22"/>
        </w:rPr>
      </w:pPr>
    </w:p>
    <w:p w14:paraId="3954F5BF" w14:textId="77777777" w:rsidR="00014A4E" w:rsidRDefault="00014A4E" w:rsidP="00014A4E">
      <w:pPr>
        <w:pStyle w:val="a5"/>
        <w:spacing w:before="10"/>
        <w:rPr>
          <w:szCs w:val="22"/>
        </w:rPr>
      </w:pPr>
    </w:p>
    <w:p w14:paraId="0B6470B7" w14:textId="77777777" w:rsidR="00014A4E" w:rsidRDefault="00014A4E" w:rsidP="00014A4E">
      <w:pPr>
        <w:pStyle w:val="a5"/>
        <w:spacing w:before="10"/>
        <w:rPr>
          <w:szCs w:val="22"/>
        </w:rPr>
      </w:pPr>
    </w:p>
    <w:p w14:paraId="2744D0A2" w14:textId="77777777" w:rsidR="00014A4E" w:rsidRDefault="00014A4E" w:rsidP="00014A4E">
      <w:pPr>
        <w:pStyle w:val="a5"/>
        <w:spacing w:before="10"/>
        <w:rPr>
          <w:szCs w:val="22"/>
        </w:rPr>
      </w:pPr>
    </w:p>
    <w:p w14:paraId="16049A84" w14:textId="77777777" w:rsidR="00014A4E" w:rsidRDefault="00014A4E" w:rsidP="00014A4E">
      <w:pPr>
        <w:rPr>
          <w:i/>
        </w:rPr>
      </w:pPr>
    </w:p>
    <w:p w14:paraId="49A86E41" w14:textId="77777777" w:rsidR="00014A4E" w:rsidRDefault="00014A4E" w:rsidP="00014A4E">
      <w:pPr>
        <w:rPr>
          <w:i/>
        </w:rPr>
      </w:pPr>
    </w:p>
    <w:p w14:paraId="5D9A8535" w14:textId="77777777" w:rsidR="00014A4E" w:rsidRDefault="00014A4E" w:rsidP="00014A4E">
      <w:pPr>
        <w:rPr>
          <w:i/>
        </w:rPr>
      </w:pPr>
    </w:p>
    <w:p w14:paraId="0BF53B0B" w14:textId="77777777" w:rsidR="00014A4E" w:rsidRDefault="00014A4E" w:rsidP="00014A4E">
      <w:pPr>
        <w:rPr>
          <w:i/>
        </w:rPr>
      </w:pPr>
    </w:p>
    <w:p w14:paraId="59E6C0FA" w14:textId="77777777" w:rsidR="00014A4E" w:rsidRDefault="00014A4E" w:rsidP="00014A4E">
      <w:pPr>
        <w:rPr>
          <w:i/>
        </w:rPr>
      </w:pPr>
    </w:p>
    <w:p w14:paraId="04862891" w14:textId="77777777" w:rsidR="00014A4E" w:rsidRDefault="00014A4E" w:rsidP="00014A4E">
      <w:pPr>
        <w:rPr>
          <w:i/>
        </w:rPr>
      </w:pPr>
    </w:p>
    <w:p w14:paraId="29CEEBD0" w14:textId="77777777" w:rsidR="00014A4E" w:rsidRDefault="00014A4E" w:rsidP="00014A4E">
      <w:pPr>
        <w:rPr>
          <w:i/>
        </w:rPr>
      </w:pPr>
    </w:p>
    <w:p w14:paraId="023959B1" w14:textId="77777777" w:rsidR="00014A4E" w:rsidRDefault="00014A4E" w:rsidP="00014A4E">
      <w:pPr>
        <w:rPr>
          <w:i/>
        </w:rPr>
      </w:pPr>
    </w:p>
    <w:p w14:paraId="6D328795" w14:textId="77777777" w:rsidR="00014A4E" w:rsidRDefault="00014A4E" w:rsidP="00014A4E">
      <w:pPr>
        <w:rPr>
          <w:i/>
        </w:rPr>
      </w:pPr>
    </w:p>
    <w:p w14:paraId="46884662" w14:textId="77777777" w:rsidR="00014A4E" w:rsidRDefault="00014A4E" w:rsidP="00014A4E">
      <w:pPr>
        <w:rPr>
          <w:i/>
        </w:rPr>
      </w:pPr>
    </w:p>
    <w:p w14:paraId="7500F3B1" w14:textId="77777777" w:rsidR="00014A4E" w:rsidRDefault="00014A4E" w:rsidP="00014A4E">
      <w:pPr>
        <w:rPr>
          <w:i/>
        </w:rPr>
      </w:pPr>
    </w:p>
    <w:p w14:paraId="4091C230" w14:textId="77777777" w:rsidR="00014A4E" w:rsidRDefault="00014A4E" w:rsidP="00014A4E">
      <w:pPr>
        <w:rPr>
          <w:i/>
        </w:rPr>
      </w:pPr>
    </w:p>
    <w:p w14:paraId="32D39311" w14:textId="77777777" w:rsidR="00014A4E" w:rsidRDefault="00014A4E" w:rsidP="00014A4E">
      <w:pPr>
        <w:rPr>
          <w:i/>
        </w:rPr>
      </w:pPr>
    </w:p>
    <w:p w14:paraId="79BDAEAA" w14:textId="77777777" w:rsidR="00014A4E" w:rsidRDefault="00014A4E" w:rsidP="00014A4E">
      <w:pPr>
        <w:rPr>
          <w:i/>
        </w:rPr>
      </w:pPr>
    </w:p>
    <w:p w14:paraId="7CE2B880" w14:textId="77777777" w:rsidR="00014A4E" w:rsidRDefault="00014A4E" w:rsidP="00014A4E">
      <w:pPr>
        <w:rPr>
          <w:i/>
        </w:rPr>
      </w:pPr>
    </w:p>
    <w:p w14:paraId="20CCF35F" w14:textId="77777777" w:rsidR="00014A4E" w:rsidRDefault="00014A4E" w:rsidP="00014A4E">
      <w:pPr>
        <w:rPr>
          <w:i/>
        </w:rPr>
      </w:pPr>
    </w:p>
    <w:tbl>
      <w:tblPr>
        <w:tblStyle w:val="TableNormal"/>
        <w:tblpPr w:leftFromText="180" w:rightFromText="180" w:vertAnchor="text" w:horzAnchor="margin" w:tblpY="1550"/>
        <w:tblW w:w="1097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6"/>
        <w:gridCol w:w="7388"/>
        <w:gridCol w:w="992"/>
        <w:gridCol w:w="13"/>
        <w:gridCol w:w="541"/>
        <w:gridCol w:w="13"/>
        <w:gridCol w:w="527"/>
        <w:gridCol w:w="40"/>
        <w:gridCol w:w="425"/>
        <w:gridCol w:w="74"/>
        <w:gridCol w:w="493"/>
        <w:gridCol w:w="46"/>
      </w:tblGrid>
      <w:tr w:rsidR="0070109F" w14:paraId="6AA7F0B5" w14:textId="77777777" w:rsidTr="0070109F">
        <w:trPr>
          <w:trHeight w:val="5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5A80" w14:textId="77777777" w:rsidR="0070109F" w:rsidRDefault="0070109F" w:rsidP="0070109F">
            <w:pPr>
              <w:pStyle w:val="TableParagraph"/>
              <w:spacing w:line="25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83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DC48" w14:textId="77777777" w:rsidR="0070109F" w:rsidRPr="00245DEA" w:rsidRDefault="000A321E" w:rsidP="0070109F">
            <w:pPr>
              <w:pStyle w:val="TableParagraph"/>
              <w:spacing w:line="251" w:lineRule="exact"/>
              <w:ind w:left="0"/>
              <w:jc w:val="center"/>
              <w:rPr>
                <w:b/>
                <w:i/>
                <w:sz w:val="24"/>
                <w:lang w:val="ru-RU"/>
              </w:rPr>
            </w:pPr>
            <w:r w:rsidRPr="00245DEA">
              <w:rPr>
                <w:b/>
                <w:i/>
                <w:sz w:val="24"/>
                <w:lang w:val="ru-RU"/>
              </w:rPr>
              <w:t>(2019-2020</w:t>
            </w:r>
            <w:r w:rsidR="0070109F" w:rsidRPr="00245DEA">
              <w:rPr>
                <w:b/>
                <w:i/>
                <w:sz w:val="24"/>
                <w:lang w:val="ru-RU"/>
              </w:rPr>
              <w:t>окуужылы )</w:t>
            </w:r>
          </w:p>
          <w:p w14:paraId="392492B2" w14:textId="77777777" w:rsidR="0070109F" w:rsidRPr="00245DEA" w:rsidRDefault="0070109F" w:rsidP="0070109F">
            <w:pPr>
              <w:pStyle w:val="Index"/>
              <w:rPr>
                <w:b/>
                <w:i/>
                <w:lang w:val="ru-RU"/>
              </w:rPr>
            </w:pPr>
            <w:r>
              <w:rPr>
                <w:b/>
                <w:i/>
                <w:sz w:val="28"/>
                <w:lang w:val="ky-KG"/>
              </w:rPr>
              <w:t>масштаб: 4 - ооба; 3 – жарым-жартылый</w:t>
            </w:r>
            <w:r w:rsidRPr="006E61FE">
              <w:rPr>
                <w:b/>
                <w:i/>
                <w:sz w:val="28"/>
                <w:lang w:val="ky-KG"/>
              </w:rPr>
              <w:t>; 2 - билбейм; 1 - жок.</w:t>
            </w:r>
          </w:p>
          <w:p w14:paraId="4B1C76A7" w14:textId="77777777" w:rsidR="0070109F" w:rsidRPr="00245DEA" w:rsidRDefault="0070109F" w:rsidP="0070109F">
            <w:pPr>
              <w:pStyle w:val="Index"/>
              <w:rPr>
                <w:b/>
                <w:i/>
                <w:sz w:val="24"/>
                <w:lang w:val="ru-RU"/>
              </w:rPr>
            </w:pPr>
          </w:p>
          <w:p w14:paraId="1E00C328" w14:textId="77777777" w:rsidR="0070109F" w:rsidRDefault="0070109F" w:rsidP="0070109F">
            <w:pPr>
              <w:pStyle w:val="Index"/>
              <w:rPr>
                <w:b/>
                <w:i/>
                <w:sz w:val="24"/>
              </w:rPr>
            </w:pPr>
            <w:r w:rsidRPr="003E6460">
              <w:rPr>
                <w:b/>
                <w:i/>
                <w:sz w:val="28"/>
                <w:lang w:val="ky-KG"/>
              </w:rPr>
              <w:t>Бекитүү</w:t>
            </w:r>
          </w:p>
        </w:tc>
        <w:tc>
          <w:tcPr>
            <w:tcW w:w="21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8AE2" w14:textId="77777777" w:rsidR="0070109F" w:rsidRPr="000E7B7E" w:rsidRDefault="0070109F" w:rsidP="0070109F">
            <w:pPr>
              <w:pStyle w:val="Index"/>
              <w:jc w:val="center"/>
              <w:rPr>
                <w:b/>
                <w:i/>
                <w:sz w:val="28"/>
                <w:lang w:eastAsia="ru-RU"/>
              </w:rPr>
            </w:pPr>
            <w:r w:rsidRPr="000E7B7E">
              <w:rPr>
                <w:b/>
                <w:i/>
                <w:sz w:val="28"/>
                <w:lang w:val="ky-KG" w:eastAsia="ru-RU"/>
              </w:rPr>
              <w:t>Макулдашуу даражасы</w:t>
            </w:r>
          </w:p>
          <w:p w14:paraId="531BC02A" w14:textId="77777777" w:rsidR="0070109F" w:rsidRDefault="0070109F" w:rsidP="0070109F">
            <w:pPr>
              <w:pStyle w:val="TableParagraph"/>
              <w:spacing w:line="251" w:lineRule="exact"/>
              <w:rPr>
                <w:b/>
                <w:i/>
                <w:sz w:val="24"/>
              </w:rPr>
            </w:pPr>
          </w:p>
        </w:tc>
      </w:tr>
      <w:tr w:rsidR="0070109F" w:rsidRPr="00622FEF" w14:paraId="3713FF8E" w14:textId="77777777" w:rsidTr="0070109F">
        <w:trPr>
          <w:trHeight w:val="324"/>
        </w:trPr>
        <w:tc>
          <w:tcPr>
            <w:tcW w:w="109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4DB5" w14:textId="77777777" w:rsidR="0070109F" w:rsidRPr="003E6460" w:rsidRDefault="0070109F" w:rsidP="0070109F">
            <w:pPr>
              <w:pStyle w:val="Index"/>
              <w:rPr>
                <w:b/>
                <w:i/>
                <w:lang w:val="ky-KG"/>
              </w:rPr>
            </w:pPr>
            <w:r w:rsidRPr="003E6460">
              <w:rPr>
                <w:b/>
                <w:i/>
                <w:sz w:val="24"/>
                <w:lang w:val="ky-KG"/>
              </w:rPr>
              <w:t>Мектептеги жашоону уюштуруу сизди канааттандырабы?</w:t>
            </w:r>
          </w:p>
        </w:tc>
      </w:tr>
      <w:tr w:rsidR="0070109F" w:rsidRPr="00622FEF" w14:paraId="640AB771" w14:textId="77777777" w:rsidTr="0070109F">
        <w:trPr>
          <w:trHeight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CC85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CD4D" w14:textId="77777777" w:rsidR="0070109F" w:rsidRPr="0070109F" w:rsidRDefault="0070109F" w:rsidP="0070109F">
            <w:pPr>
              <w:pStyle w:val="Index"/>
              <w:rPr>
                <w:lang w:val="ru-RU" w:eastAsia="ru-RU"/>
              </w:rPr>
            </w:pPr>
            <w:r w:rsidRPr="00622FEF">
              <w:rPr>
                <w:lang w:val="ky-KG" w:eastAsia="ru-RU"/>
              </w:rPr>
              <w:t>Мектеп имарат</w:t>
            </w:r>
            <w:r w:rsidRPr="001F5E3E">
              <w:rPr>
                <w:lang w:val="ky-KG" w:eastAsia="ru-RU"/>
              </w:rPr>
              <w:t>ынын санитардык-гигиеналык абалы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EBA6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0FA0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6289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13E3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486457FA" w14:textId="77777777" w:rsidTr="0070109F">
        <w:trPr>
          <w:trHeight w:val="2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4AF0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8757" w14:textId="77777777" w:rsidR="0070109F" w:rsidRPr="00622FEF" w:rsidRDefault="0070109F" w:rsidP="0070109F">
            <w:pPr>
              <w:pStyle w:val="Index"/>
            </w:pPr>
            <w:r w:rsidRPr="00622FEF">
              <w:rPr>
                <w:lang w:val="ky-KG"/>
              </w:rPr>
              <w:t>Материалдык-техникалык жабдуу?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109D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221C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8C85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D05C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3E7B0B39" w14:textId="77777777" w:rsidTr="0070109F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E3A4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F1E7" w14:textId="77777777" w:rsidR="0070109F" w:rsidRPr="00622FEF" w:rsidRDefault="0070109F" w:rsidP="0070109F">
            <w:pPr>
              <w:pStyle w:val="Index"/>
            </w:pPr>
            <w:r w:rsidRPr="00622FEF">
              <w:rPr>
                <w:lang w:val="ky-KG"/>
              </w:rPr>
              <w:t>Мектеп бөлмөсүн жасалгалоо?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1744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5835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AE30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4579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5CB1FEC1" w14:textId="77777777" w:rsidTr="0070109F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6280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8558" w14:textId="77777777" w:rsidR="0070109F" w:rsidRPr="00622FEF" w:rsidRDefault="0070109F" w:rsidP="0070109F">
            <w:pPr>
              <w:pStyle w:val="Index"/>
            </w:pPr>
            <w:r w:rsidRPr="00622FEF">
              <w:rPr>
                <w:lang w:val="ky-KG"/>
              </w:rPr>
              <w:t>Мекте</w:t>
            </w:r>
            <w:r>
              <w:rPr>
                <w:lang w:val="ky-KG"/>
              </w:rPr>
              <w:t>пте коопсуздугуңуз камсыздалганбы?</w:t>
            </w:r>
            <w:r w:rsidRPr="00622FEF">
              <w:rPr>
                <w:lang w:val="ky-KG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4755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2A7F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20D5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44EC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428F54F9" w14:textId="77777777" w:rsidTr="0070109F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16F8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5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EE4D" w14:textId="77777777" w:rsidR="0070109F" w:rsidRPr="000652AD" w:rsidRDefault="0070109F" w:rsidP="0070109F">
            <w:pPr>
              <w:pStyle w:val="Index"/>
            </w:pPr>
            <w:r w:rsidRPr="00622FEF">
              <w:rPr>
                <w:lang w:val="ky-KG"/>
              </w:rPr>
              <w:t>Мектептин ашканасынын иши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E162" w14:textId="77777777" w:rsidR="0070109F" w:rsidRPr="00622FEF" w:rsidRDefault="0070109F" w:rsidP="0070109F">
            <w:pPr>
              <w:pStyle w:val="Index"/>
              <w:rPr>
                <w:i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252D" w14:textId="77777777" w:rsidR="0070109F" w:rsidRPr="00622FEF" w:rsidRDefault="0070109F" w:rsidP="0070109F">
            <w:pPr>
              <w:pStyle w:val="Index"/>
              <w:rPr>
                <w:i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E825" w14:textId="77777777" w:rsidR="0070109F" w:rsidRPr="00622FEF" w:rsidRDefault="0070109F" w:rsidP="0070109F">
            <w:pPr>
              <w:pStyle w:val="Index"/>
              <w:rPr>
                <w:i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AF84" w14:textId="77777777" w:rsidR="0070109F" w:rsidRPr="00622FEF" w:rsidRDefault="0070109F" w:rsidP="0070109F">
            <w:pPr>
              <w:pStyle w:val="Index"/>
              <w:rPr>
                <w:i/>
              </w:rPr>
            </w:pPr>
          </w:p>
        </w:tc>
      </w:tr>
      <w:tr w:rsidR="0070109F" w:rsidRPr="00622FEF" w14:paraId="2FD7F73D" w14:textId="77777777" w:rsidTr="0070109F">
        <w:trPr>
          <w:trHeight w:val="379"/>
        </w:trPr>
        <w:tc>
          <w:tcPr>
            <w:tcW w:w="109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B9EA" w14:textId="77777777" w:rsidR="0070109F" w:rsidRPr="003E6460" w:rsidRDefault="0070109F" w:rsidP="0070109F">
            <w:pPr>
              <w:pStyle w:val="Index"/>
              <w:rPr>
                <w:b/>
                <w:i/>
                <w:lang w:val="ky-KG"/>
              </w:rPr>
            </w:pPr>
            <w:r w:rsidRPr="003E6460">
              <w:rPr>
                <w:b/>
                <w:i/>
                <w:sz w:val="24"/>
                <w:lang w:val="ky-KG"/>
              </w:rPr>
              <w:t>Окуу процессин уюштуруу сизди канааттандырабы?</w:t>
            </w:r>
          </w:p>
        </w:tc>
      </w:tr>
      <w:tr w:rsidR="0070109F" w:rsidRPr="00622FEF" w14:paraId="4167454A" w14:textId="77777777" w:rsidTr="0070109F">
        <w:trPr>
          <w:trHeight w:val="5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9F9A" w14:textId="77777777" w:rsidR="0070109F" w:rsidRPr="00622FEF" w:rsidRDefault="0070109F" w:rsidP="0070109F">
            <w:pPr>
              <w:pStyle w:val="Index"/>
            </w:pPr>
            <w:r w:rsidRPr="00622FEF">
              <w:rPr>
                <w:i/>
              </w:rPr>
              <w:t>6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9283" w14:textId="77777777" w:rsidR="0070109F" w:rsidRPr="0070109F" w:rsidRDefault="0070109F" w:rsidP="0070109F">
            <w:pPr>
              <w:pStyle w:val="Index"/>
              <w:rPr>
                <w:lang w:val="ru-RU"/>
              </w:rPr>
            </w:pPr>
            <w:r w:rsidRPr="00622FEF">
              <w:rPr>
                <w:lang w:val="ky-KG"/>
              </w:rPr>
              <w:t>Окуу процессинин максаттары окуучулардын муктаждыктарына</w:t>
            </w:r>
            <w:r>
              <w:rPr>
                <w:lang w:val="ky-KG"/>
              </w:rPr>
              <w:t xml:space="preserve"> дал келеби жана ушул коллективдин</w:t>
            </w:r>
            <w:r w:rsidRPr="00622FEF">
              <w:rPr>
                <w:lang w:val="ky-KG"/>
              </w:rPr>
              <w:t xml:space="preserve"> күчү менен реалдуу ишке ашабы?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94F1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A403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E559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7481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4BF998F0" w14:textId="77777777" w:rsidTr="0070109F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0C37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7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55C7" w14:textId="77777777" w:rsidR="0070109F" w:rsidRPr="00622FEF" w:rsidRDefault="0070109F" w:rsidP="0070109F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Стратегиялык пландаштыруу жана билим беруу программасы</w:t>
            </w:r>
            <w:r w:rsidRPr="00622FEF">
              <w:rPr>
                <w:lang w:val="ky-KG"/>
              </w:rPr>
              <w:t xml:space="preserve"> сизди канааттандырабы?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64D3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A89B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ED65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002D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51FD3AA6" w14:textId="77777777" w:rsidTr="0070109F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F9D1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8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9D79" w14:textId="77777777" w:rsidR="0070109F" w:rsidRPr="00622FEF" w:rsidRDefault="0070109F" w:rsidP="0070109F">
            <w:pPr>
              <w:pStyle w:val="Index"/>
            </w:pPr>
            <w:r w:rsidRPr="00622FEF">
              <w:rPr>
                <w:lang w:val="ky-KG"/>
              </w:rPr>
              <w:t>Мектеп ичиндеги башкаруу тутуму?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D691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4793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B681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667B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3A469548" w14:textId="77777777" w:rsidTr="0070109F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D476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9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A1C3" w14:textId="77777777" w:rsidR="0070109F" w:rsidRPr="00622FEF" w:rsidRDefault="0070109F" w:rsidP="0070109F">
            <w:pPr>
              <w:pStyle w:val="Index"/>
            </w:pPr>
            <w:r w:rsidRPr="00622FEF">
              <w:rPr>
                <w:lang w:val="ky-KG"/>
              </w:rPr>
              <w:t>Иш</w:t>
            </w:r>
            <w:r>
              <w:rPr>
                <w:lang w:val="ky-KG"/>
              </w:rPr>
              <w:t>мердуулуктун жыйынтыгы боюнча отчет</w:t>
            </w:r>
            <w:r w:rsidRPr="00622FEF">
              <w:rPr>
                <w:lang w:val="ky-KG"/>
              </w:rPr>
              <w:t xml:space="preserve"> тутуму?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8916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E344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6C1C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6827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7CDA62A4" w14:textId="77777777" w:rsidTr="0070109F">
        <w:trPr>
          <w:trHeight w:val="275"/>
        </w:trPr>
        <w:tc>
          <w:tcPr>
            <w:tcW w:w="109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C153" w14:textId="77777777" w:rsidR="0070109F" w:rsidRPr="0070109F" w:rsidRDefault="0070109F" w:rsidP="0070109F">
            <w:pPr>
              <w:pStyle w:val="Index"/>
              <w:rPr>
                <w:b/>
                <w:i/>
                <w:lang w:val="ru-RU"/>
              </w:rPr>
            </w:pPr>
            <w:r w:rsidRPr="003E6460">
              <w:rPr>
                <w:b/>
                <w:i/>
                <w:sz w:val="24"/>
                <w:lang w:val="ky-KG"/>
              </w:rPr>
              <w:t>Окуу процессин жана кошумча билим берүүнү уюштуруу сизди канааттандырабы?</w:t>
            </w:r>
          </w:p>
        </w:tc>
      </w:tr>
      <w:tr w:rsidR="0070109F" w:rsidRPr="00622FEF" w14:paraId="1DF4DF26" w14:textId="77777777" w:rsidTr="0070109F">
        <w:trPr>
          <w:trHeight w:val="5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3772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F2A5" w14:textId="77777777" w:rsidR="0070109F" w:rsidRPr="00622FEF" w:rsidRDefault="0070109F" w:rsidP="0070109F">
            <w:pPr>
              <w:pStyle w:val="Index"/>
            </w:pPr>
            <w:r w:rsidRPr="00622FEF">
              <w:rPr>
                <w:lang w:val="ky-KG"/>
              </w:rPr>
              <w:t>Мугалимдер</w:t>
            </w:r>
            <w:r>
              <w:rPr>
                <w:lang w:val="ky-KG"/>
              </w:rPr>
              <w:t>ге</w:t>
            </w:r>
            <w:r w:rsidRPr="00622FEF">
              <w:rPr>
                <w:lang w:val="ky-KG"/>
              </w:rPr>
              <w:t>, окуучулар</w:t>
            </w:r>
            <w:r>
              <w:rPr>
                <w:lang w:val="ky-KG"/>
              </w:rPr>
              <w:t>га, ата-энелерге кызыктуу жана пайдалуу болгон мектепте откорулгон класстан тышкаркы иш-чаралар?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82CC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CAD1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6D65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A1BF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6D7183AE" w14:textId="77777777" w:rsidTr="0070109F">
        <w:trPr>
          <w:trHeight w:val="1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8893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4C16" w14:textId="77777777" w:rsidR="0070109F" w:rsidRPr="0070109F" w:rsidRDefault="0070109F" w:rsidP="0070109F">
            <w:pPr>
              <w:pStyle w:val="Index"/>
              <w:rPr>
                <w:lang w:val="ru-RU"/>
              </w:rPr>
            </w:pPr>
            <w:r w:rsidRPr="00622FEF">
              <w:rPr>
                <w:lang w:val="ky-KG"/>
              </w:rPr>
              <w:t>Ийримдердин, клубдардын жана</w:t>
            </w:r>
            <w:r>
              <w:rPr>
                <w:lang w:val="ky-KG"/>
              </w:rPr>
              <w:t xml:space="preserve"> секциялардын ишин уюштуруу?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DC47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8C65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0197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E449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6B69E5FA" w14:textId="77777777" w:rsidTr="0070109F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AF22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8E2F" w14:textId="77777777" w:rsidR="0070109F" w:rsidRPr="00622FEF" w:rsidRDefault="0070109F" w:rsidP="0070109F">
            <w:pPr>
              <w:pStyle w:val="Index"/>
              <w:rPr>
                <w:lang w:val="ky-KG"/>
              </w:rPr>
            </w:pPr>
            <w:r w:rsidRPr="00622FEF">
              <w:rPr>
                <w:lang w:val="ky-KG"/>
              </w:rPr>
              <w:t>Окуучуларды</w:t>
            </w:r>
            <w:r>
              <w:rPr>
                <w:lang w:val="ky-KG"/>
              </w:rPr>
              <w:t>нжана  билим беруу процессинин бардык катышуучуларынын дуйно таанымын, маданиятын татыктуу журум-турумун жонго салуучу иш-чаралардын мазмуну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6AF3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F039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B5F6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96EE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06B2CBCB" w14:textId="77777777" w:rsidTr="0070109F">
        <w:trPr>
          <w:trHeight w:val="5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8687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D9A9" w14:textId="77777777" w:rsidR="0070109F" w:rsidRPr="00622FEF" w:rsidRDefault="0070109F" w:rsidP="0070109F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Окуучулардын кызыктарын, талантын жана шыгын аныктоого, онуктурууго багытталган иш-чаралар?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0275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2914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D7A7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1762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75796DD8" w14:textId="77777777" w:rsidTr="0070109F">
        <w:trPr>
          <w:trHeight w:val="3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DF46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4092" w14:textId="77777777" w:rsidR="0070109F" w:rsidRPr="0064769A" w:rsidRDefault="0070109F" w:rsidP="0070109F">
            <w:pPr>
              <w:pStyle w:val="Index"/>
            </w:pPr>
            <w:r w:rsidRPr="0064769A">
              <w:rPr>
                <w:lang w:val="ky-KG"/>
              </w:rPr>
              <w:t>Мектептин маданий салттары?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E71A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7D8D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7166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348A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5DEC6FB4" w14:textId="77777777" w:rsidTr="0070109F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DDE5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7FB8" w14:textId="77777777" w:rsidR="0070109F" w:rsidRPr="00622FEF" w:rsidRDefault="0070109F" w:rsidP="0070109F">
            <w:pPr>
              <w:pStyle w:val="Index"/>
            </w:pPr>
            <w:r>
              <w:rPr>
                <w:lang w:val="ky-KG"/>
              </w:rPr>
              <w:t xml:space="preserve">Ата-энелер үчун </w:t>
            </w:r>
            <w:r w:rsidRPr="007F5D29">
              <w:rPr>
                <w:lang w:val="ky-KG"/>
              </w:rPr>
              <w:t xml:space="preserve"> иш-чаралар</w:t>
            </w:r>
            <w:r>
              <w:rPr>
                <w:lang w:val="ky-KG"/>
              </w:rPr>
              <w:t>дын уюштурулушу?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9466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1619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9F76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5EA9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2147341C" w14:textId="77777777" w:rsidTr="0070109F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4553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6170" w14:textId="77777777" w:rsidR="0070109F" w:rsidRPr="0070109F" w:rsidRDefault="0070109F" w:rsidP="0070109F">
            <w:pPr>
              <w:pStyle w:val="Index"/>
              <w:rPr>
                <w:lang w:val="ru-RU"/>
              </w:rPr>
            </w:pPr>
            <w:r w:rsidRPr="0070109F">
              <w:rPr>
                <w:lang w:val="ru-RU"/>
              </w:rPr>
              <w:t xml:space="preserve">Администрация </w:t>
            </w:r>
            <w:proofErr w:type="spellStart"/>
            <w:r w:rsidRPr="0070109F">
              <w:rPr>
                <w:lang w:val="ru-RU"/>
              </w:rPr>
              <w:t>жанакесиптештермененбайланышмамилетузууденгээли</w:t>
            </w:r>
            <w:proofErr w:type="spellEnd"/>
            <w:r w:rsidRPr="0070109F">
              <w:rPr>
                <w:lang w:val="ru-RU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C8D3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16E6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6400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23CD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156107F0" w14:textId="77777777" w:rsidTr="0070109F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D855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1DA0" w14:textId="77777777" w:rsidR="0070109F" w:rsidRPr="0070109F" w:rsidRDefault="0070109F" w:rsidP="0070109F">
            <w:pPr>
              <w:pStyle w:val="Index"/>
              <w:rPr>
                <w:lang w:val="ru-RU"/>
              </w:rPr>
            </w:pPr>
            <w:proofErr w:type="spellStart"/>
            <w:r w:rsidRPr="0070109F">
              <w:rPr>
                <w:lang w:val="ru-RU"/>
              </w:rPr>
              <w:t>Ата-энелермененбаарлашуужанамамилетузуумаданияты</w:t>
            </w:r>
            <w:proofErr w:type="spellEnd"/>
            <w:r w:rsidRPr="0070109F">
              <w:rPr>
                <w:lang w:val="ru-RU"/>
              </w:rP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80C8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43A8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7D6B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2F3E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14BCD6B7" w14:textId="77777777" w:rsidTr="0070109F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2E52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D91A" w14:textId="77777777" w:rsidR="0070109F" w:rsidRPr="00557A73" w:rsidRDefault="0070109F" w:rsidP="0070109F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Окуучулар менен баарлашуу жана мамиле тузуу маданияты?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A812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640D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1253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DE8E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4AF4F8A9" w14:textId="77777777" w:rsidTr="0070109F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D7E3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FC27" w14:textId="77777777" w:rsidR="0070109F" w:rsidRPr="0070109F" w:rsidRDefault="0070109F" w:rsidP="0070109F">
            <w:pPr>
              <w:pStyle w:val="Index"/>
              <w:rPr>
                <w:lang w:val="ru-RU"/>
              </w:rPr>
            </w:pPr>
            <w:r>
              <w:rPr>
                <w:lang w:val="ky-KG"/>
              </w:rPr>
              <w:t>Класс жетекчисинин кызматтык милдеттеринин көлөмү?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3218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98F7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F1D5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3167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03B98E59" w14:textId="77777777" w:rsidTr="0070109F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46BC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5DE1" w14:textId="77777777" w:rsidR="0070109F" w:rsidRPr="007674B2" w:rsidRDefault="0070109F" w:rsidP="0070109F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Класс менен иштоо планынын колому менен?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7ACC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B9D4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CC0F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57AE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6009BE33" w14:textId="77777777" w:rsidTr="0070109F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A189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B6E6" w14:textId="77777777" w:rsidR="0070109F" w:rsidRPr="0070109F" w:rsidRDefault="0070109F" w:rsidP="0070109F">
            <w:pPr>
              <w:pStyle w:val="Index"/>
              <w:rPr>
                <w:lang w:val="ru-RU"/>
              </w:rPr>
            </w:pPr>
            <w:r>
              <w:rPr>
                <w:lang w:val="ky-KG"/>
              </w:rPr>
              <w:t>Класс жетекчиликти методикалык жактан камсыздоо?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5CE4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52CF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A555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6CAB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6240297E" w14:textId="77777777" w:rsidTr="0070109F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A1CF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22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88FE" w14:textId="77777777" w:rsidR="0070109F" w:rsidRPr="000B2E9D" w:rsidRDefault="0070109F" w:rsidP="0070109F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Мектепте класстар  ичинде тузулгон кузот графиги?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6FC9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40FF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3B59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8E76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31443C39" w14:textId="77777777" w:rsidTr="0070109F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C4CD" w14:textId="77777777" w:rsidR="0070109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23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DA3E" w14:textId="77777777" w:rsidR="0070109F" w:rsidRPr="000B2E9D" w:rsidRDefault="0070109F" w:rsidP="0070109F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Ата-энелер баласынын кызыктарын, дуйно таанымын, маданиятын,адеп-ахлактык  жана руханий жактан онуугусуно кызыктарбы?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5A55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589B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F12C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0E09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6F007AA9" w14:textId="77777777" w:rsidTr="0070109F">
        <w:trPr>
          <w:trHeight w:val="278"/>
        </w:trPr>
        <w:tc>
          <w:tcPr>
            <w:tcW w:w="109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1F17" w14:textId="77777777" w:rsidR="0070109F" w:rsidRPr="00A911F5" w:rsidRDefault="0070109F" w:rsidP="0070109F">
            <w:pPr>
              <w:pStyle w:val="Index"/>
              <w:rPr>
                <w:b/>
                <w:i/>
                <w:sz w:val="24"/>
              </w:rPr>
            </w:pPr>
            <w:r w:rsidRPr="00A911F5">
              <w:rPr>
                <w:b/>
                <w:i/>
                <w:sz w:val="24"/>
                <w:lang w:val="ky-KG"/>
              </w:rPr>
              <w:t xml:space="preserve">  Психологиялык климат сизди канааттандырабы?</w:t>
            </w:r>
          </w:p>
        </w:tc>
      </w:tr>
      <w:tr w:rsidR="0070109F" w:rsidRPr="00622FEF" w14:paraId="56CA91A5" w14:textId="77777777" w:rsidTr="0070109F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A647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8F17" w14:textId="77777777" w:rsidR="0070109F" w:rsidRPr="00622FEF" w:rsidRDefault="0070109F" w:rsidP="0070109F">
            <w:pPr>
              <w:pStyle w:val="Index"/>
            </w:pPr>
            <w:r>
              <w:rPr>
                <w:lang w:val="ky-KG"/>
              </w:rPr>
              <w:t>Билим берүү процессинин катышуучуларынын оз ара аракеттенуусу он эмоциялардын булагы болуп эсептелет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4005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DCEB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DE1E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E7F6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200CBE66" w14:textId="77777777" w:rsidTr="0070109F">
        <w:trPr>
          <w:trHeight w:val="5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5982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09FA6" w14:textId="77777777" w:rsidR="0070109F" w:rsidRDefault="0070109F" w:rsidP="0070109F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Мектептеги  маалымат алмашуу тутуму сизди канааттандырабы,</w:t>
            </w:r>
          </w:p>
          <w:p w14:paraId="2BA991D3" w14:textId="77777777" w:rsidR="0070109F" w:rsidRPr="00EC71A0" w:rsidRDefault="0070109F" w:rsidP="0070109F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кесиптештер менен кесипкөй жана расмий эмес баарлашуу мүмкүнчүлүгү?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227F" w14:textId="77777777" w:rsidR="0070109F" w:rsidRPr="00EC71A0" w:rsidRDefault="0070109F" w:rsidP="0070109F">
            <w:pPr>
              <w:pStyle w:val="Index"/>
              <w:rPr>
                <w:lang w:val="ky-KG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299E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772D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DEF3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F5CE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6FEFA9F4" w14:textId="77777777" w:rsidTr="0070109F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0B60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1DD1" w14:textId="77777777" w:rsidR="0070109F" w:rsidRPr="00622FEF" w:rsidRDefault="0070109F" w:rsidP="0070109F">
            <w:pPr>
              <w:pStyle w:val="Index"/>
            </w:pPr>
            <w:proofErr w:type="spellStart"/>
            <w:r>
              <w:t>Мектептекесиптештердинчойросундоболуу</w:t>
            </w:r>
            <w:proofErr w:type="spellEnd"/>
            <w:r>
              <w:t>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C0C0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8042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3D24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6DC3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3D91AE5B" w14:textId="77777777" w:rsidTr="0070109F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E6DB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27</w:t>
            </w:r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4B15" w14:textId="77777777" w:rsidR="0070109F" w:rsidRPr="007A5601" w:rsidRDefault="0070109F" w:rsidP="0070109F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Коллективди "команда" деп атоого болобу?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3135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8A28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FA72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C00E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65E1A968" w14:textId="77777777" w:rsidTr="0070109F">
        <w:trPr>
          <w:gridAfter w:val="1"/>
          <w:wAfter w:w="46" w:type="dxa"/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A7A9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8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C6A1" w14:textId="77777777" w:rsidR="0070109F" w:rsidRPr="00A87029" w:rsidRDefault="0070109F" w:rsidP="0070109F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Мектеп администрациясынын өкүлдөрү менен болгон мамилеңиз?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C5DD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6BAD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B51F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480C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31872B59" w14:textId="77777777" w:rsidTr="0070109F">
        <w:trPr>
          <w:gridAfter w:val="1"/>
          <w:wAfter w:w="46" w:type="dxa"/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EBB3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8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0199" w14:textId="77777777" w:rsidR="0070109F" w:rsidRPr="007A5C08" w:rsidRDefault="0070109F" w:rsidP="0070109F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 xml:space="preserve"> Ата-энелер менен болгон мамилениз?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470A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1929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FB28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0F63" w14:textId="77777777" w:rsidR="0070109F" w:rsidRPr="00622FEF" w:rsidRDefault="0070109F" w:rsidP="0070109F">
            <w:pPr>
              <w:pStyle w:val="Index"/>
              <w:rPr>
                <w:i/>
              </w:rPr>
            </w:pPr>
            <w:r w:rsidRPr="00622FEF">
              <w:rPr>
                <w:i/>
              </w:rPr>
              <w:t>1</w:t>
            </w:r>
          </w:p>
        </w:tc>
      </w:tr>
      <w:tr w:rsidR="0070109F" w:rsidRPr="00622FEF" w14:paraId="6FBE9B89" w14:textId="77777777" w:rsidTr="0070109F">
        <w:trPr>
          <w:gridAfter w:val="1"/>
          <w:wAfter w:w="46" w:type="dxa"/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BBC4" w14:textId="77777777" w:rsidR="0070109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8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1E28" w14:textId="77777777" w:rsidR="0070109F" w:rsidRPr="0070109F" w:rsidRDefault="0070109F" w:rsidP="0070109F">
            <w:pPr>
              <w:pStyle w:val="Index"/>
              <w:rPr>
                <w:lang w:val="ru-RU"/>
              </w:rPr>
            </w:pPr>
            <w:r>
              <w:rPr>
                <w:lang w:val="ky-KG"/>
              </w:rPr>
              <w:t>Мектептин окуучулары менен болгон мамилениз?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90BD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82F1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410D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5FF8" w14:textId="77777777" w:rsidR="0070109F" w:rsidRPr="00622FEF" w:rsidRDefault="0070109F" w:rsidP="0070109F">
            <w:pPr>
              <w:pStyle w:val="Index"/>
              <w:rPr>
                <w:i/>
              </w:rPr>
            </w:pPr>
            <w:r>
              <w:rPr>
                <w:i/>
              </w:rPr>
              <w:t>1</w:t>
            </w:r>
          </w:p>
        </w:tc>
      </w:tr>
    </w:tbl>
    <w:p w14:paraId="7E61CCEE" w14:textId="77777777" w:rsidR="0070109F" w:rsidRDefault="0070109F" w:rsidP="0070109F">
      <w:pPr>
        <w:pStyle w:val="a5"/>
        <w:spacing w:before="90" w:line="242" w:lineRule="auto"/>
        <w:ind w:right="683"/>
        <w:jc w:val="both"/>
        <w:rPr>
          <w:b/>
        </w:rPr>
      </w:pPr>
      <w:proofErr w:type="spellStart"/>
      <w:r w:rsidRPr="001F08D5">
        <w:rPr>
          <w:b/>
        </w:rPr>
        <w:t>Мугалимдеручун</w:t>
      </w:r>
      <w:proofErr w:type="spellEnd"/>
      <w:r w:rsidRPr="001F08D5">
        <w:rPr>
          <w:b/>
        </w:rPr>
        <w:t>(</w:t>
      </w:r>
      <w:proofErr w:type="spellStart"/>
      <w:r w:rsidRPr="001F08D5">
        <w:rPr>
          <w:b/>
        </w:rPr>
        <w:t>кыргызча</w:t>
      </w:r>
      <w:proofErr w:type="spellEnd"/>
      <w:r w:rsidRPr="001F08D5">
        <w:rPr>
          <w:b/>
        </w:rPr>
        <w:t>)</w:t>
      </w:r>
    </w:p>
    <w:p w14:paraId="08FFB18A" w14:textId="77777777" w:rsidR="0070109F" w:rsidRPr="001F08D5" w:rsidRDefault="0070109F" w:rsidP="0070109F">
      <w:pPr>
        <w:pStyle w:val="a5"/>
        <w:spacing w:before="90" w:line="242" w:lineRule="auto"/>
        <w:ind w:right="683"/>
        <w:jc w:val="both"/>
        <w:rPr>
          <w:b/>
        </w:rPr>
      </w:pPr>
    </w:p>
    <w:p w14:paraId="544A9DF9" w14:textId="77777777" w:rsidR="0070109F" w:rsidRDefault="0070109F" w:rsidP="0070109F">
      <w:pPr>
        <w:pStyle w:val="Index"/>
        <w:jc w:val="center"/>
        <w:rPr>
          <w:b/>
          <w:sz w:val="28"/>
          <w:lang w:val="ky-KG"/>
        </w:rPr>
      </w:pPr>
      <w:r w:rsidRPr="00A64024">
        <w:rPr>
          <w:b/>
          <w:sz w:val="28"/>
          <w:lang w:val="ky-KG"/>
        </w:rPr>
        <w:t>Билим берүү процессинин катышуучулары үчүн</w:t>
      </w:r>
    </w:p>
    <w:p w14:paraId="4D9B450E" w14:textId="77777777" w:rsidR="0070109F" w:rsidRPr="00D96296" w:rsidRDefault="0070109F" w:rsidP="0070109F">
      <w:pPr>
        <w:pStyle w:val="Index"/>
        <w:jc w:val="center"/>
        <w:rPr>
          <w:b/>
          <w:sz w:val="28"/>
          <w:lang w:val="ky-KG"/>
        </w:rPr>
      </w:pPr>
      <w:r w:rsidRPr="00A64024">
        <w:rPr>
          <w:b/>
          <w:sz w:val="28"/>
          <w:lang w:val="ky-KG"/>
        </w:rPr>
        <w:t>"Мектептин ишине канааттануу" анкеталары</w:t>
      </w:r>
    </w:p>
    <w:p w14:paraId="58B4FDA1" w14:textId="77777777" w:rsidR="0070109F" w:rsidRDefault="0070109F" w:rsidP="0070109F">
      <w:pPr>
        <w:pStyle w:val="a5"/>
        <w:spacing w:before="90" w:line="242" w:lineRule="auto"/>
        <w:ind w:right="683"/>
        <w:jc w:val="both"/>
      </w:pPr>
    </w:p>
    <w:p w14:paraId="3272F7A2" w14:textId="77777777" w:rsidR="0070109F" w:rsidRDefault="0070109F" w:rsidP="0070109F">
      <w:pPr>
        <w:pStyle w:val="a5"/>
        <w:spacing w:before="90" w:line="242" w:lineRule="auto"/>
        <w:ind w:right="683"/>
        <w:jc w:val="both"/>
      </w:pPr>
    </w:p>
    <w:p w14:paraId="7F92DC23" w14:textId="77777777" w:rsidR="00014A4E" w:rsidRDefault="00014A4E" w:rsidP="00014A4E">
      <w:pPr>
        <w:rPr>
          <w:i/>
        </w:rPr>
      </w:pPr>
    </w:p>
    <w:p w14:paraId="40142632" w14:textId="77777777" w:rsidR="005D2FFD" w:rsidRDefault="005D2FFD" w:rsidP="00014A4E">
      <w:pPr>
        <w:rPr>
          <w:i/>
        </w:rPr>
      </w:pPr>
    </w:p>
    <w:p w14:paraId="600A3330" w14:textId="77777777" w:rsidR="005D2FFD" w:rsidRDefault="005D2FFD" w:rsidP="00014A4E">
      <w:pPr>
        <w:rPr>
          <w:i/>
        </w:rPr>
      </w:pPr>
    </w:p>
    <w:p w14:paraId="025AAF47" w14:textId="77777777" w:rsidR="005D2FFD" w:rsidRDefault="005D2FFD" w:rsidP="00014A4E">
      <w:pPr>
        <w:rPr>
          <w:i/>
        </w:rPr>
      </w:pPr>
    </w:p>
    <w:p w14:paraId="6C02ED6A" w14:textId="77777777" w:rsidR="005D2FFD" w:rsidRDefault="005D2FFD" w:rsidP="00014A4E">
      <w:pPr>
        <w:rPr>
          <w:i/>
        </w:rPr>
      </w:pPr>
    </w:p>
    <w:p w14:paraId="475AE54F" w14:textId="77777777" w:rsidR="005D2FFD" w:rsidRDefault="005D2FFD" w:rsidP="00014A4E">
      <w:pPr>
        <w:rPr>
          <w:i/>
        </w:rPr>
      </w:pPr>
    </w:p>
    <w:p w14:paraId="051BE48A" w14:textId="77777777" w:rsidR="005D2FFD" w:rsidRDefault="005D2FFD" w:rsidP="00014A4E">
      <w:pPr>
        <w:rPr>
          <w:i/>
        </w:rPr>
      </w:pPr>
    </w:p>
    <w:tbl>
      <w:tblPr>
        <w:tblStyle w:val="TableNormal"/>
        <w:tblW w:w="11199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6"/>
        <w:gridCol w:w="8625"/>
        <w:gridCol w:w="540"/>
        <w:gridCol w:w="540"/>
        <w:gridCol w:w="539"/>
        <w:gridCol w:w="529"/>
      </w:tblGrid>
      <w:tr w:rsidR="005D2FFD" w:rsidRPr="006A2365" w14:paraId="32BC350D" w14:textId="77777777" w:rsidTr="00334E67">
        <w:trPr>
          <w:trHeight w:val="551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37A2" w14:textId="77777777" w:rsidR="005D2FFD" w:rsidRDefault="005D2FFD" w:rsidP="00334E67">
            <w:pPr>
              <w:pStyle w:val="Index"/>
              <w:rPr>
                <w:b/>
                <w:sz w:val="24"/>
                <w:lang w:val="ky-KG"/>
              </w:rPr>
            </w:pPr>
          </w:p>
          <w:p w14:paraId="21320FDB" w14:textId="77777777" w:rsidR="005D2FFD" w:rsidRDefault="005D2FFD" w:rsidP="00334E67">
            <w:pPr>
              <w:pStyle w:val="Index"/>
              <w:rPr>
                <w:b/>
                <w:sz w:val="24"/>
                <w:lang w:val="ky-KG"/>
              </w:rPr>
            </w:pPr>
          </w:p>
          <w:p w14:paraId="1896FB69" w14:textId="77777777" w:rsidR="005D2FFD" w:rsidRPr="00A911F5" w:rsidRDefault="005D2FFD" w:rsidP="00334E67">
            <w:pPr>
              <w:pStyle w:val="Index"/>
              <w:rPr>
                <w:b/>
                <w:i/>
                <w:sz w:val="24"/>
                <w:lang w:val="ky-KG"/>
              </w:rPr>
            </w:pPr>
            <w:r w:rsidRPr="00A911F5">
              <w:rPr>
                <w:b/>
                <w:i/>
                <w:sz w:val="24"/>
                <w:lang w:val="ky-KG"/>
              </w:rPr>
              <w:t>Кесиптик ишмердүүлүгүңүзгө, өзүңүздүн натыйжаңызга канааттанасызбы</w:t>
            </w:r>
          </w:p>
          <w:p w14:paraId="73379D1E" w14:textId="77777777" w:rsidR="005D2FFD" w:rsidRPr="00A911F5" w:rsidRDefault="005D2FFD" w:rsidP="00334E67">
            <w:pPr>
              <w:pStyle w:val="Index"/>
              <w:rPr>
                <w:b/>
                <w:i/>
                <w:sz w:val="24"/>
                <w:lang w:val="ky-KG"/>
              </w:rPr>
            </w:pPr>
            <w:r w:rsidRPr="00A911F5">
              <w:rPr>
                <w:b/>
                <w:i/>
                <w:sz w:val="24"/>
                <w:lang w:val="ky-KG"/>
              </w:rPr>
              <w:t>кесипкөй иш-аракет, жаңылык киргизүүгө даярдык</w:t>
            </w:r>
          </w:p>
          <w:p w14:paraId="37938E05" w14:textId="77777777" w:rsidR="005D2FFD" w:rsidRPr="00FC7970" w:rsidRDefault="005D2FFD" w:rsidP="00334E67">
            <w:pPr>
              <w:pStyle w:val="TableParagraph"/>
              <w:spacing w:line="266" w:lineRule="exact"/>
              <w:rPr>
                <w:b/>
                <w:i/>
                <w:sz w:val="24"/>
                <w:lang w:val="ky-KG"/>
              </w:rPr>
            </w:pPr>
          </w:p>
        </w:tc>
      </w:tr>
      <w:tr w:rsidR="005D2FFD" w14:paraId="66B1221C" w14:textId="77777777" w:rsidTr="00334E67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0863" w14:textId="77777777" w:rsidR="005D2FFD" w:rsidRDefault="005D2FFD" w:rsidP="00334E6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31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C7E8" w14:textId="77777777" w:rsidR="005D2FFD" w:rsidRPr="00AD2AE4" w:rsidRDefault="005D2FFD" w:rsidP="00334E67">
            <w:pPr>
              <w:pStyle w:val="Index"/>
            </w:pPr>
            <w:r>
              <w:rPr>
                <w:lang w:val="ky-KG"/>
              </w:rPr>
              <w:t>Кесиптик ишмердүүлугунуз кубаныч тартуулайбы?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F88E" w14:textId="77777777" w:rsidR="005D2FFD" w:rsidRDefault="005D2FFD" w:rsidP="00334E6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415E" w14:textId="77777777" w:rsidR="005D2FFD" w:rsidRDefault="005D2FFD" w:rsidP="00334E6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8EA2" w14:textId="77777777" w:rsidR="005D2FFD" w:rsidRDefault="005D2FFD" w:rsidP="00334E6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D4BD" w14:textId="77777777" w:rsidR="005D2FFD" w:rsidRDefault="005D2FFD" w:rsidP="00334E67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5D2FFD" w14:paraId="68AEF6AB" w14:textId="77777777" w:rsidTr="00334E67">
        <w:trPr>
          <w:trHeight w:val="5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8901" w14:textId="77777777" w:rsidR="005D2FFD" w:rsidRDefault="005D2FFD" w:rsidP="00334E67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32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B65E" w14:textId="77777777" w:rsidR="005D2FFD" w:rsidRPr="00101461" w:rsidRDefault="005D2FFD" w:rsidP="00334E67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Коллективде сиз өзүңүздүн маанилүүлүгүңүздү, баалуулугуңузду сезесизби:  сиздин жетишкендиктериңизди жана ийгиликтеринизди мектеп администрациясы жана мугалимдери тарабынан бааланып жатабы?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072B" w14:textId="77777777" w:rsidR="005D2FFD" w:rsidRDefault="005D2FFD" w:rsidP="00334E67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E05A" w14:textId="77777777" w:rsidR="005D2FFD" w:rsidRDefault="005D2FFD" w:rsidP="00334E67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AD78" w14:textId="77777777" w:rsidR="005D2FFD" w:rsidRDefault="005D2FFD" w:rsidP="00334E67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A718" w14:textId="77777777" w:rsidR="005D2FFD" w:rsidRDefault="005D2FFD" w:rsidP="00334E67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5D2FFD" w14:paraId="7C2807EA" w14:textId="77777777" w:rsidTr="00334E67">
        <w:trPr>
          <w:trHeight w:val="2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EBBE" w14:textId="77777777" w:rsidR="005D2FFD" w:rsidRDefault="005D2FFD" w:rsidP="00334E67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33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A7E6" w14:textId="77777777" w:rsidR="005D2FFD" w:rsidRPr="00101461" w:rsidRDefault="005D2FFD" w:rsidP="00334E67">
            <w:pPr>
              <w:pStyle w:val="Index"/>
            </w:pPr>
            <w:r>
              <w:rPr>
                <w:lang w:val="ky-KG"/>
              </w:rPr>
              <w:t>Сизге билимиңизди, жөндөмүңүздү  көрсөтүүгө мүмкүнчүлүк барбы?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EE29" w14:textId="77777777" w:rsidR="005D2FFD" w:rsidRDefault="005D2FFD" w:rsidP="00334E67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58EF" w14:textId="77777777" w:rsidR="005D2FFD" w:rsidRDefault="005D2FFD" w:rsidP="00334E67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B1F4" w14:textId="77777777" w:rsidR="005D2FFD" w:rsidRDefault="005D2FFD" w:rsidP="00334E67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8B1F" w14:textId="77777777" w:rsidR="005D2FFD" w:rsidRDefault="005D2FFD" w:rsidP="00334E67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5D2FFD" w14:paraId="3FF7E7CB" w14:textId="77777777" w:rsidTr="00334E67">
        <w:trPr>
          <w:trHeight w:val="5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99F7" w14:textId="77777777" w:rsidR="005D2FFD" w:rsidRDefault="005D2FFD" w:rsidP="00334E67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34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593E" w14:textId="77777777" w:rsidR="005D2FFD" w:rsidRPr="00101461" w:rsidRDefault="005D2FFD" w:rsidP="00334E67">
            <w:pPr>
              <w:pStyle w:val="Index"/>
            </w:pPr>
            <w:r>
              <w:rPr>
                <w:lang w:val="ky-KG"/>
              </w:rPr>
              <w:t>Сиз колдонуп жаткан окутуу методдору билим берүү процессинин көйгөйлөрүн ийгиликтүү чечүүнү, он натыйжаны камсыз кылабы?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886D" w14:textId="77777777" w:rsidR="005D2FFD" w:rsidRDefault="005D2FFD" w:rsidP="00334E67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7C77" w14:textId="77777777" w:rsidR="005D2FFD" w:rsidRDefault="005D2FFD" w:rsidP="00334E67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A3EA" w14:textId="77777777" w:rsidR="005D2FFD" w:rsidRDefault="005D2FFD" w:rsidP="00334E67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3B2D" w14:textId="77777777" w:rsidR="005D2FFD" w:rsidRDefault="005D2FFD" w:rsidP="00334E67">
            <w:pPr>
              <w:pStyle w:val="TableParagraph"/>
              <w:spacing w:line="26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5D2FFD" w14:paraId="1424DDC5" w14:textId="77777777" w:rsidTr="00334E67">
        <w:trPr>
          <w:trHeight w:val="3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244D" w14:textId="77777777" w:rsidR="005D2FFD" w:rsidRDefault="005D2FFD" w:rsidP="00334E67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35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515F" w14:textId="77777777" w:rsidR="005D2FFD" w:rsidRPr="00BC316A" w:rsidRDefault="005D2FFD" w:rsidP="00334E67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Окуучулардын сиз окуткан предметке болгон мамилеси сизди канааттандырабы?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9A95" w14:textId="77777777" w:rsidR="005D2FFD" w:rsidRDefault="005D2FFD" w:rsidP="00334E67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FD5A" w14:textId="77777777" w:rsidR="005D2FFD" w:rsidRDefault="005D2FFD" w:rsidP="00334E67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3A83" w14:textId="77777777" w:rsidR="005D2FFD" w:rsidRDefault="005D2FFD" w:rsidP="00334E67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A51B" w14:textId="77777777" w:rsidR="005D2FFD" w:rsidRDefault="005D2FFD" w:rsidP="00334E67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5D2FFD" w14:paraId="7F9102A5" w14:textId="77777777" w:rsidTr="00334E67">
        <w:trPr>
          <w:trHeight w:val="5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83B0" w14:textId="77777777" w:rsidR="005D2FFD" w:rsidRDefault="005D2FFD" w:rsidP="00334E67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36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EED3" w14:textId="77777777" w:rsidR="005D2FFD" w:rsidRPr="00BC316A" w:rsidRDefault="005D2FFD" w:rsidP="00334E67">
            <w:pPr>
              <w:pStyle w:val="Index"/>
              <w:rPr>
                <w:lang w:val="ky-KG"/>
              </w:rPr>
            </w:pPr>
            <w:r>
              <w:rPr>
                <w:lang w:val="ky-KG"/>
              </w:rPr>
              <w:t>Педагогикалык ишмердүүлүктүн негизинде кесиптик денгээлинизди жогорулатуу мүмкүнчүлүгү барбы?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E01A" w14:textId="77777777" w:rsidR="005D2FFD" w:rsidRDefault="005D2FFD" w:rsidP="00334E67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4247" w14:textId="77777777" w:rsidR="005D2FFD" w:rsidRDefault="005D2FFD" w:rsidP="00334E67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68F1" w14:textId="77777777" w:rsidR="005D2FFD" w:rsidRDefault="005D2FFD" w:rsidP="00334E67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ECE0" w14:textId="77777777" w:rsidR="005D2FFD" w:rsidRDefault="005D2FFD" w:rsidP="00334E67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5D2FFD" w14:paraId="07FE18A1" w14:textId="77777777" w:rsidTr="00334E67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79C3" w14:textId="77777777" w:rsidR="005D2FFD" w:rsidRDefault="005D2FFD" w:rsidP="00334E6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37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1790" w14:textId="77777777" w:rsidR="005D2FFD" w:rsidRPr="00BC316A" w:rsidRDefault="005D2FFD" w:rsidP="00334E67">
            <w:pPr>
              <w:pStyle w:val="Index"/>
            </w:pPr>
            <w:r>
              <w:rPr>
                <w:lang w:val="ky-KG"/>
              </w:rPr>
              <w:t>Сиз кесиптик жана жеке өсүүгө муктажсызбы?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D48A" w14:textId="77777777" w:rsidR="005D2FFD" w:rsidRDefault="005D2FFD" w:rsidP="00334E6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9B2F" w14:textId="77777777" w:rsidR="005D2FFD" w:rsidRDefault="005D2FFD" w:rsidP="00334E6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26E1" w14:textId="77777777" w:rsidR="005D2FFD" w:rsidRDefault="005D2FFD" w:rsidP="00334E6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402F" w14:textId="77777777" w:rsidR="005D2FFD" w:rsidRDefault="005D2FFD" w:rsidP="00334E67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5D2FFD" w14:paraId="4822A336" w14:textId="77777777" w:rsidTr="00334E67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8BE4" w14:textId="77777777" w:rsidR="005D2FFD" w:rsidRDefault="005D2FFD" w:rsidP="00334E6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38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7488" w14:textId="77777777" w:rsidR="005D2FFD" w:rsidRPr="005D2FFD" w:rsidRDefault="005D2FFD" w:rsidP="00334E67">
            <w:pPr>
              <w:pStyle w:val="Index"/>
              <w:rPr>
                <w:lang w:val="ru-RU"/>
              </w:rPr>
            </w:pPr>
            <w:r>
              <w:rPr>
                <w:lang w:val="ky-KG"/>
              </w:rPr>
              <w:t>Сиз усулдук бирикменин ишин уюштурууга катышасызбы?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62EA" w14:textId="77777777" w:rsidR="005D2FFD" w:rsidRDefault="005D2FFD" w:rsidP="00334E6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9F39" w14:textId="77777777" w:rsidR="005D2FFD" w:rsidRDefault="005D2FFD" w:rsidP="00334E6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1CFC" w14:textId="77777777" w:rsidR="005D2FFD" w:rsidRDefault="005D2FFD" w:rsidP="00334E6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A9C4" w14:textId="77777777" w:rsidR="005D2FFD" w:rsidRDefault="005D2FFD" w:rsidP="00334E67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5D2FFD" w14:paraId="6114A785" w14:textId="77777777" w:rsidTr="00334E67">
        <w:trPr>
          <w:trHeight w:val="2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34BE" w14:textId="77777777" w:rsidR="005D2FFD" w:rsidRDefault="005D2FFD" w:rsidP="00334E67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39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4CF7" w14:textId="77777777" w:rsidR="005D2FFD" w:rsidRPr="00BC316A" w:rsidRDefault="005D2FFD" w:rsidP="00334E67">
            <w:pPr>
              <w:pStyle w:val="Index"/>
            </w:pPr>
            <w:r>
              <w:rPr>
                <w:lang w:val="ky-KG"/>
              </w:rPr>
              <w:t>Мектепте илимий-методикалык издөө жүрүп жаткандыгы сизге жактыбы?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87F4" w14:textId="77777777" w:rsidR="005D2FFD" w:rsidRDefault="005D2FFD" w:rsidP="00334E67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8EE2" w14:textId="77777777" w:rsidR="005D2FFD" w:rsidRDefault="005D2FFD" w:rsidP="00334E67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35AA" w14:textId="77777777" w:rsidR="005D2FFD" w:rsidRDefault="005D2FFD" w:rsidP="00334E67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921F" w14:textId="77777777" w:rsidR="005D2FFD" w:rsidRDefault="005D2FFD" w:rsidP="00334E67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5D2FFD" w14:paraId="683E53E5" w14:textId="77777777" w:rsidTr="00334E67">
        <w:trPr>
          <w:trHeight w:val="273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879C" w14:textId="77777777" w:rsidR="005D2FFD" w:rsidRPr="005D2FFD" w:rsidRDefault="005D2FFD" w:rsidP="00334E67">
            <w:pPr>
              <w:pStyle w:val="Index"/>
              <w:rPr>
                <w:b/>
                <w:i/>
                <w:sz w:val="24"/>
                <w:lang w:val="ru-RU"/>
              </w:rPr>
            </w:pPr>
            <w:r w:rsidRPr="00A911F5">
              <w:rPr>
                <w:b/>
                <w:i/>
                <w:sz w:val="24"/>
                <w:lang w:val="ky-KG"/>
              </w:rPr>
              <w:t>Администрация тарабынан көрсөтүлгөн жардам, ишиңиздин баалоосу сизди канааттандырабы?</w:t>
            </w:r>
          </w:p>
        </w:tc>
      </w:tr>
      <w:tr w:rsidR="005D2FFD" w14:paraId="21D89F7D" w14:textId="77777777" w:rsidTr="00334E67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6B82" w14:textId="77777777" w:rsidR="005D2FFD" w:rsidRDefault="005D2FFD" w:rsidP="00334E6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40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229B" w14:textId="77777777" w:rsidR="005D2FFD" w:rsidRPr="005D2FFD" w:rsidRDefault="005D2FFD" w:rsidP="00334E67">
            <w:pPr>
              <w:pStyle w:val="Index"/>
              <w:rPr>
                <w:lang w:val="ru-RU"/>
              </w:rPr>
            </w:pPr>
            <w:r>
              <w:rPr>
                <w:lang w:val="ky-KG"/>
              </w:rPr>
              <w:t>Сизге директор, анын орун басарлары көрсөткөн жардам сизди канааттандырабы?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7FFB" w14:textId="77777777" w:rsidR="005D2FFD" w:rsidRDefault="005D2FFD" w:rsidP="00334E6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9AB2" w14:textId="77777777" w:rsidR="005D2FFD" w:rsidRDefault="005D2FFD" w:rsidP="00334E6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88AF" w14:textId="77777777" w:rsidR="005D2FFD" w:rsidRDefault="005D2FFD" w:rsidP="00334E6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A2AE" w14:textId="77777777" w:rsidR="005D2FFD" w:rsidRDefault="005D2FFD" w:rsidP="00334E67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5D2FFD" w:rsidRPr="00BC316A" w14:paraId="51569CD0" w14:textId="77777777" w:rsidTr="00334E67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53AF" w14:textId="77777777" w:rsidR="005D2FFD" w:rsidRPr="00BB0341" w:rsidRDefault="005D2FFD" w:rsidP="00334E67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41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08D0" w14:textId="77777777" w:rsidR="005D2FFD" w:rsidRPr="005D2FFD" w:rsidRDefault="005D2FFD" w:rsidP="00334E67">
            <w:pPr>
              <w:pStyle w:val="Index"/>
              <w:rPr>
                <w:color w:val="202124"/>
                <w:lang w:val="ru-RU"/>
              </w:rPr>
            </w:pPr>
            <w:r w:rsidRPr="00BC316A">
              <w:rPr>
                <w:color w:val="202124"/>
                <w:lang w:val="ky-KG"/>
              </w:rPr>
              <w:t>Методикалык жардамд</w:t>
            </w:r>
            <w:r>
              <w:rPr>
                <w:color w:val="202124"/>
                <w:lang w:val="ky-KG"/>
              </w:rPr>
              <w:t>ын сапаты сизди канааттандырабы?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DBCB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D87B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C971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B71E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5D2FFD" w:rsidRPr="00BC316A" w14:paraId="7D88EC85" w14:textId="77777777" w:rsidTr="00334E67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CA22" w14:textId="77777777" w:rsidR="005D2FFD" w:rsidRPr="00BB0341" w:rsidRDefault="005D2FFD" w:rsidP="00334E67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42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236A" w14:textId="77777777" w:rsidR="005D2FFD" w:rsidRPr="00FA0A01" w:rsidRDefault="005D2FFD" w:rsidP="00334E67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>Сиздин ишиңизге берилген баа сизди канааттандырабы?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61AB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A488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ACDB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10EC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5D2FFD" w:rsidRPr="00BC316A" w14:paraId="1564B3D7" w14:textId="77777777" w:rsidTr="00334E67">
        <w:trPr>
          <w:trHeight w:val="275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B2C4" w14:textId="77777777" w:rsidR="005D2FFD" w:rsidRPr="005D2FFD" w:rsidRDefault="005D2FFD" w:rsidP="00334E67">
            <w:pPr>
              <w:pStyle w:val="Index"/>
              <w:rPr>
                <w:b/>
                <w:i/>
                <w:sz w:val="24"/>
                <w:lang w:val="ru-RU"/>
              </w:rPr>
            </w:pPr>
            <w:r w:rsidRPr="00BB0341">
              <w:rPr>
                <w:b/>
                <w:i/>
                <w:sz w:val="24"/>
                <w:lang w:val="ky-KG"/>
              </w:rPr>
              <w:t>Билим берүү процессине катышуучула</w:t>
            </w:r>
            <w:r>
              <w:rPr>
                <w:b/>
                <w:i/>
                <w:sz w:val="24"/>
                <w:lang w:val="ky-KG"/>
              </w:rPr>
              <w:t>рга коюлган талаптар, корулгон чаралар</w:t>
            </w:r>
            <w:r w:rsidRPr="00BB0341">
              <w:rPr>
                <w:b/>
                <w:i/>
                <w:sz w:val="24"/>
                <w:lang w:val="ky-KG"/>
              </w:rPr>
              <w:t xml:space="preserve"> жана сыйлыктар тутуму сизди канааттандырабы?</w:t>
            </w:r>
          </w:p>
        </w:tc>
      </w:tr>
      <w:tr w:rsidR="005D2FFD" w:rsidRPr="00FB4192" w14:paraId="514451B6" w14:textId="77777777" w:rsidTr="00334E67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0024" w14:textId="77777777" w:rsidR="005D2FFD" w:rsidRPr="00BB0341" w:rsidRDefault="005D2FFD" w:rsidP="00334E67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43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5864" w14:textId="77777777" w:rsidR="005D2FFD" w:rsidRPr="00BC316A" w:rsidRDefault="005D2FFD" w:rsidP="00334E67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>Мектептеги ишиңизге коюлган талаптар сизди канааттандырабы?</w:t>
            </w:r>
          </w:p>
          <w:p w14:paraId="1AC9E313" w14:textId="77777777" w:rsidR="005D2FFD" w:rsidRPr="00FA0A01" w:rsidRDefault="005D2FFD" w:rsidP="00334E67">
            <w:pPr>
              <w:pStyle w:val="Index"/>
              <w:rPr>
                <w:color w:val="202124"/>
              </w:rPr>
            </w:pPr>
            <w:r w:rsidRPr="00BC316A">
              <w:rPr>
                <w:color w:val="202124"/>
                <w:lang w:val="ky-KG"/>
              </w:rPr>
              <w:t>адилеттүү жана негиздуубу?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1536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9322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4304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A4C1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5D2FFD" w:rsidRPr="00FB4192" w14:paraId="57D7F6C5" w14:textId="77777777" w:rsidTr="00334E67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858A" w14:textId="77777777" w:rsidR="005D2FFD" w:rsidRPr="00BB0341" w:rsidRDefault="005D2FFD" w:rsidP="00334E67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44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D17B" w14:textId="77777777" w:rsidR="005D2FFD" w:rsidRPr="005D2FFD" w:rsidRDefault="005D2FFD" w:rsidP="00334E67">
            <w:pPr>
              <w:pStyle w:val="Index"/>
              <w:rPr>
                <w:lang w:val="ru-RU"/>
              </w:rPr>
            </w:pPr>
            <w:r w:rsidRPr="005D2FFD">
              <w:rPr>
                <w:lang w:val="ru-RU"/>
              </w:rPr>
              <w:t>Ата-энелердинбаласынтарбиялоожанабилимберуугоболгонмилдеттеринекоюлганталаптартутумуканааттандырабы?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270F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6050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AC43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5FF4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5D2FFD" w:rsidRPr="00FB4192" w14:paraId="781C2043" w14:textId="77777777" w:rsidTr="00334E67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C966" w14:textId="77777777" w:rsidR="005D2FFD" w:rsidRPr="00BB0341" w:rsidRDefault="005D2FFD" w:rsidP="00334E67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45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FBC3" w14:textId="77777777" w:rsidR="005D2FFD" w:rsidRPr="005D2FFD" w:rsidRDefault="005D2FFD" w:rsidP="00334E67">
            <w:pPr>
              <w:pStyle w:val="Index"/>
              <w:rPr>
                <w:lang w:val="ru-RU"/>
              </w:rPr>
            </w:pPr>
            <w:proofErr w:type="spellStart"/>
            <w:r w:rsidRPr="005D2FFD">
              <w:rPr>
                <w:lang w:val="ru-RU"/>
              </w:rPr>
              <w:t>Окуучулардынжурум-турумунакоюлганталаптартутуму</w:t>
            </w:r>
            <w:proofErr w:type="spellEnd"/>
            <w:r w:rsidRPr="005D2FFD">
              <w:rPr>
                <w:lang w:val="ru-RU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3A09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4F12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63A4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7F50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5D2FFD" w:rsidRPr="00FB4192" w14:paraId="2BAED21F" w14:textId="77777777" w:rsidTr="00334E67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A273" w14:textId="77777777" w:rsidR="005D2FFD" w:rsidRPr="00BB0341" w:rsidRDefault="005D2FFD" w:rsidP="00334E67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46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F636" w14:textId="77777777" w:rsidR="005D2FFD" w:rsidRPr="00FA0A01" w:rsidRDefault="005D2FFD" w:rsidP="00334E67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>Мугалимдерге карата санкциялар жана сыйлыктар системасы сизди канааттандырабы жана алар мугалимдерге түшүнүктүүбү?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46B0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BC4E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EB87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892A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5D2FFD" w:rsidRPr="00FB4192" w14:paraId="76112D56" w14:textId="77777777" w:rsidTr="00334E67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BC23" w14:textId="77777777" w:rsidR="005D2FFD" w:rsidRPr="00BB0341" w:rsidRDefault="005D2FFD" w:rsidP="00334E67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47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897F" w14:textId="77777777" w:rsidR="005D2FFD" w:rsidRPr="00FA0A01" w:rsidRDefault="005D2FFD" w:rsidP="00334E67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 xml:space="preserve">Демилгечи мугалимдердин ишмердуулугун </w:t>
            </w:r>
            <w:r>
              <w:rPr>
                <w:color w:val="202124"/>
                <w:lang w:val="ky-KG"/>
              </w:rPr>
              <w:t>стимулдаштыруу тутуму барбы?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8D80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4276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9657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498B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5D2FFD" w:rsidRPr="00FB4192" w14:paraId="65176980" w14:textId="77777777" w:rsidTr="00334E67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4643" w14:textId="77777777" w:rsidR="005D2FFD" w:rsidRPr="00BB0341" w:rsidRDefault="005D2FFD" w:rsidP="00334E67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48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424B" w14:textId="77777777" w:rsidR="005D2FFD" w:rsidRPr="005D2FFD" w:rsidRDefault="005D2FFD" w:rsidP="00334E67">
            <w:pPr>
              <w:pStyle w:val="Index"/>
              <w:rPr>
                <w:color w:val="202124"/>
                <w:lang w:val="ru-RU"/>
              </w:rPr>
            </w:pPr>
            <w:r w:rsidRPr="00BC316A">
              <w:rPr>
                <w:color w:val="202124"/>
                <w:lang w:val="ky-KG"/>
              </w:rPr>
              <w:t>Окуучуларга коюлган талаптардын тутуму сизди канааттандырабы?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1BCC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582B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5B82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8E06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5D2FFD" w:rsidRPr="00FB4192" w14:paraId="3E722601" w14:textId="77777777" w:rsidTr="00334E67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2DF0" w14:textId="77777777" w:rsidR="005D2FFD" w:rsidRPr="00BB0341" w:rsidRDefault="005D2FFD" w:rsidP="00334E67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49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333E" w14:textId="77777777" w:rsidR="005D2FFD" w:rsidRPr="00BC316A" w:rsidRDefault="005D2FFD" w:rsidP="00334E67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>Окуучуларга карата корулгон чаралар жана сыйлыктар тутуму сизди канааттандырабы,</w:t>
            </w:r>
          </w:p>
          <w:p w14:paraId="74BCB04E" w14:textId="77777777" w:rsidR="005D2FFD" w:rsidRPr="00FA0A01" w:rsidRDefault="005D2FFD" w:rsidP="00334E67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>Бул система билим берүу жана тарбиялоонун максаттарына  жетүүгө өбөлгө түзөбү?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97ED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0EAD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E9CC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26FA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5D2FFD" w:rsidRPr="00FB4192" w14:paraId="10B40752" w14:textId="77777777" w:rsidTr="00334E67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BE65" w14:textId="77777777" w:rsidR="005D2FFD" w:rsidRPr="00BB0341" w:rsidRDefault="005D2FFD" w:rsidP="00334E67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50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EDDB" w14:textId="77777777" w:rsidR="005D2FFD" w:rsidRPr="00FA0A01" w:rsidRDefault="005D2FFD" w:rsidP="00334E67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>Окуучулар баалоо системасын,корулгон чараларды жана сыйлыктарды түшүнүшөбү?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90C6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C7D6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274B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5E2F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5D2FFD" w:rsidRPr="00FB4192" w14:paraId="68A205D9" w14:textId="77777777" w:rsidTr="00334E67">
        <w:trPr>
          <w:trHeight w:val="275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8AE3" w14:textId="77777777" w:rsidR="005D2FFD" w:rsidRPr="00FB4192" w:rsidRDefault="005D2FFD" w:rsidP="00334E67">
            <w:pPr>
              <w:pStyle w:val="Index"/>
              <w:rPr>
                <w:b/>
                <w:i/>
                <w:sz w:val="24"/>
              </w:rPr>
            </w:pPr>
            <w:r w:rsidRPr="00FB4192">
              <w:rPr>
                <w:b/>
                <w:i/>
                <w:sz w:val="24"/>
                <w:lang w:val="ky-KG"/>
              </w:rPr>
              <w:t>Уюштуруу структурасы сизди канааттандырабы?</w:t>
            </w:r>
          </w:p>
        </w:tc>
      </w:tr>
      <w:tr w:rsidR="005D2FFD" w:rsidRPr="00FB4192" w14:paraId="04273286" w14:textId="77777777" w:rsidTr="00334E67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3870" w14:textId="77777777" w:rsidR="005D2FFD" w:rsidRPr="00BB0341" w:rsidRDefault="005D2FFD" w:rsidP="00334E67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51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FC07" w14:textId="77777777" w:rsidR="005D2FFD" w:rsidRPr="00BC316A" w:rsidRDefault="005D2FFD" w:rsidP="00334E67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 xml:space="preserve">Натыйжалуу иштөө үчүн керектүү маалымат </w:t>
            </w:r>
          </w:p>
          <w:p w14:paraId="4DED5C21" w14:textId="77777777" w:rsidR="005D2FFD" w:rsidRPr="00A83BD9" w:rsidRDefault="005D2FFD" w:rsidP="00334E67">
            <w:pPr>
              <w:pStyle w:val="Index"/>
              <w:rPr>
                <w:color w:val="202124"/>
              </w:rPr>
            </w:pPr>
            <w:r w:rsidRPr="00BC316A">
              <w:rPr>
                <w:color w:val="202124"/>
                <w:lang w:val="ky-KG"/>
              </w:rPr>
              <w:t>мугалимдерге убагында жеткирилеби?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31AF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DC4B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FB4A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421D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5D2FFD" w:rsidRPr="00FB4192" w14:paraId="697EAC58" w14:textId="77777777" w:rsidTr="00334E67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E5F1" w14:textId="77777777" w:rsidR="005D2FFD" w:rsidRPr="00BB0341" w:rsidRDefault="005D2FFD" w:rsidP="00334E67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52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2F48" w14:textId="77777777" w:rsidR="005D2FFD" w:rsidRPr="00A83BD9" w:rsidRDefault="005D2FFD" w:rsidP="00334E67">
            <w:pPr>
              <w:pStyle w:val="Index"/>
              <w:rPr>
                <w:color w:val="202124"/>
              </w:rPr>
            </w:pPr>
            <w:r w:rsidRPr="00BC316A">
              <w:rPr>
                <w:color w:val="202124"/>
                <w:lang w:val="ky-KG"/>
              </w:rPr>
              <w:t>Педагогикалык кеңешмелерди, кеңештерди уюштурулушу?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CA2E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0534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621A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3A7D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5D2FFD" w:rsidRPr="00FB4192" w14:paraId="03763A1E" w14:textId="77777777" w:rsidTr="00334E67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8B21" w14:textId="77777777" w:rsidR="005D2FFD" w:rsidRPr="00BB0341" w:rsidRDefault="005D2FFD" w:rsidP="00334E67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53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3EAF" w14:textId="77777777" w:rsidR="005D2FFD" w:rsidRPr="00BC316A" w:rsidRDefault="005D2FFD" w:rsidP="00334E67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>Жумуш убактысын уюштуруу сизди канааттандырабы: жумуш убактысы</w:t>
            </w:r>
          </w:p>
          <w:p w14:paraId="1255CDA4" w14:textId="77777777" w:rsidR="005D2FFD" w:rsidRPr="00A83BD9" w:rsidRDefault="005D2FFD" w:rsidP="00334E67">
            <w:pPr>
              <w:pStyle w:val="Index"/>
              <w:rPr>
                <w:color w:val="202124"/>
              </w:rPr>
            </w:pPr>
            <w:r w:rsidRPr="00BC316A">
              <w:rPr>
                <w:color w:val="202124"/>
                <w:lang w:val="ky-KG"/>
              </w:rPr>
              <w:t>сарамжалдуу уюштурулганбы?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CF0B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90E5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67FF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9FED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5D2FFD" w:rsidRPr="00FB4192" w14:paraId="71A45125" w14:textId="77777777" w:rsidTr="00334E67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3D67" w14:textId="77777777" w:rsidR="005D2FFD" w:rsidRPr="00BB0341" w:rsidRDefault="005D2FFD" w:rsidP="00334E67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54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9493" w14:textId="77777777" w:rsidR="005D2FFD" w:rsidRPr="005D2FFD" w:rsidRDefault="005D2FFD" w:rsidP="00334E67">
            <w:pPr>
              <w:pStyle w:val="Index"/>
              <w:rPr>
                <w:color w:val="202124"/>
                <w:lang w:val="ru-RU"/>
              </w:rPr>
            </w:pPr>
            <w:r w:rsidRPr="00BC316A">
              <w:rPr>
                <w:color w:val="202124"/>
                <w:lang w:val="ky-KG"/>
              </w:rPr>
              <w:t>Администрациянын позициясы ар дайым макулдашылабы?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A46A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6E9E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83D5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5373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5D2FFD" w:rsidRPr="00FB4192" w14:paraId="41D90844" w14:textId="77777777" w:rsidTr="00334E67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E7A3" w14:textId="77777777" w:rsidR="005D2FFD" w:rsidRPr="00BB0341" w:rsidRDefault="005D2FFD" w:rsidP="00334E67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55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20F9" w14:textId="77777777" w:rsidR="005D2FFD" w:rsidRPr="00BC316A" w:rsidRDefault="005D2FFD" w:rsidP="00334E67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>Администрациянын ишмердүүлүгү мугалимдердин статусун жогорулатууга жана</w:t>
            </w:r>
          </w:p>
          <w:p w14:paraId="43A5B23F" w14:textId="77777777" w:rsidR="005D2FFD" w:rsidRPr="00A83BD9" w:rsidRDefault="005D2FFD" w:rsidP="00334E67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>мектептин өнүгүшүнө салым кошобу?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E0CB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B7A4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FDFF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FD5F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5D2FFD" w:rsidRPr="00FB4192" w14:paraId="6E701DF8" w14:textId="77777777" w:rsidTr="00334E67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01FA" w14:textId="77777777" w:rsidR="005D2FFD" w:rsidRPr="00BB0341" w:rsidRDefault="005D2FFD" w:rsidP="00334E67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56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B587" w14:textId="77777777" w:rsidR="005D2FFD" w:rsidRPr="00BC316A" w:rsidRDefault="005D2FFD" w:rsidP="00334E67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>Окуу процессинин жүзө</w:t>
            </w:r>
            <w:r>
              <w:rPr>
                <w:color w:val="202124"/>
                <w:lang w:val="ky-KG"/>
              </w:rPr>
              <w:t>о</w:t>
            </w:r>
            <w:r w:rsidRPr="00BC316A">
              <w:rPr>
                <w:color w:val="202124"/>
                <w:lang w:val="ky-KG"/>
              </w:rPr>
              <w:t xml:space="preserve">гө ашырылышын көзөмөлдөө </w:t>
            </w:r>
          </w:p>
          <w:p w14:paraId="5E8FD07C" w14:textId="77777777" w:rsidR="005D2FFD" w:rsidRPr="00A83BD9" w:rsidRDefault="005D2FFD" w:rsidP="00334E67">
            <w:pPr>
              <w:pStyle w:val="Index"/>
              <w:rPr>
                <w:color w:val="202124"/>
              </w:rPr>
            </w:pPr>
            <w:r w:rsidRPr="00BC316A">
              <w:rPr>
                <w:color w:val="202124"/>
                <w:lang w:val="ky-KG"/>
              </w:rPr>
              <w:t>демократиялык жол менен жүзөгө ашырылганбы?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1A16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8D31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6A6B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47A4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  <w:tr w:rsidR="005D2FFD" w:rsidRPr="00FB4192" w14:paraId="7C52D0BE" w14:textId="77777777" w:rsidTr="00334E67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9732" w14:textId="77777777" w:rsidR="005D2FFD" w:rsidRPr="00BB0341" w:rsidRDefault="005D2FFD" w:rsidP="00334E67">
            <w:pPr>
              <w:pStyle w:val="Index"/>
              <w:rPr>
                <w:i/>
                <w:sz w:val="24"/>
              </w:rPr>
            </w:pPr>
            <w:r>
              <w:rPr>
                <w:i/>
                <w:sz w:val="24"/>
              </w:rPr>
              <w:t>57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4CC8" w14:textId="77777777" w:rsidR="005D2FFD" w:rsidRPr="00A83BD9" w:rsidRDefault="005D2FFD" w:rsidP="00334E67">
            <w:pPr>
              <w:pStyle w:val="Index"/>
              <w:rPr>
                <w:color w:val="202124"/>
                <w:lang w:val="ky-KG"/>
              </w:rPr>
            </w:pPr>
            <w:r w:rsidRPr="00BC316A">
              <w:rPr>
                <w:color w:val="202124"/>
                <w:lang w:val="ky-KG"/>
              </w:rPr>
              <w:t>Ден-соолукту сактоо жана мугалимдер жамаатынын ашыкча жүктөмүнүн алдын алуу үчүн администрация бардык аракеттерди жасап жатабы?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528C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A00D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C860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C073" w14:textId="77777777" w:rsidR="005D2FFD" w:rsidRPr="00FB4192" w:rsidRDefault="005D2FFD" w:rsidP="00334E67">
            <w:pPr>
              <w:pStyle w:val="Index"/>
              <w:rPr>
                <w:i/>
              </w:rPr>
            </w:pPr>
            <w:r w:rsidRPr="00FB4192">
              <w:rPr>
                <w:i/>
              </w:rPr>
              <w:t>1</w:t>
            </w:r>
          </w:p>
        </w:tc>
      </w:tr>
    </w:tbl>
    <w:p w14:paraId="101F087B" w14:textId="77777777" w:rsidR="005D2FFD" w:rsidRPr="00BC316A" w:rsidRDefault="005D2FFD" w:rsidP="005D2FFD">
      <w:pPr>
        <w:pStyle w:val="Index"/>
      </w:pPr>
    </w:p>
    <w:p w14:paraId="1195091D" w14:textId="77777777" w:rsidR="005D2FFD" w:rsidRPr="00BC316A" w:rsidRDefault="005D2FFD" w:rsidP="005D2FFD">
      <w:pPr>
        <w:pStyle w:val="Index"/>
      </w:pPr>
    </w:p>
    <w:p w14:paraId="1D8B5A61" w14:textId="77777777" w:rsidR="005D2FFD" w:rsidRDefault="005D2FFD" w:rsidP="00014A4E">
      <w:pPr>
        <w:rPr>
          <w:i/>
        </w:rPr>
      </w:pPr>
    </w:p>
    <w:p w14:paraId="0617019A" w14:textId="77777777" w:rsidR="005D2FFD" w:rsidRDefault="005D2FFD" w:rsidP="00014A4E">
      <w:pPr>
        <w:rPr>
          <w:i/>
        </w:rPr>
      </w:pPr>
    </w:p>
    <w:p w14:paraId="3BA51390" w14:textId="77777777" w:rsidR="005D2FFD" w:rsidRDefault="005D2FFD" w:rsidP="00014A4E">
      <w:pPr>
        <w:rPr>
          <w:i/>
        </w:rPr>
      </w:pPr>
    </w:p>
    <w:p w14:paraId="46EC5201" w14:textId="77777777" w:rsidR="005D2FFD" w:rsidRDefault="005D2FFD" w:rsidP="00014A4E">
      <w:pPr>
        <w:rPr>
          <w:i/>
        </w:rPr>
      </w:pPr>
    </w:p>
    <w:p w14:paraId="7312D045" w14:textId="77777777" w:rsidR="005D2FFD" w:rsidRDefault="005D2FFD" w:rsidP="00014A4E">
      <w:pPr>
        <w:rPr>
          <w:i/>
        </w:rPr>
      </w:pPr>
    </w:p>
    <w:p w14:paraId="33CCD417" w14:textId="77777777" w:rsidR="000A321E" w:rsidRPr="00D83E70" w:rsidRDefault="000A321E" w:rsidP="00014A4E">
      <w:pPr>
        <w:rPr>
          <w:i/>
          <w:sz w:val="28"/>
          <w:szCs w:val="28"/>
        </w:rPr>
      </w:pPr>
    </w:p>
    <w:p w14:paraId="53F134EB" w14:textId="77777777" w:rsidR="000A321E" w:rsidRPr="00D83E70" w:rsidRDefault="000A321E" w:rsidP="00014A4E">
      <w:pPr>
        <w:rPr>
          <w:i/>
          <w:sz w:val="28"/>
          <w:szCs w:val="28"/>
        </w:rPr>
      </w:pPr>
    </w:p>
    <w:p w14:paraId="67880EE9" w14:textId="77777777" w:rsidR="000A321E" w:rsidRPr="00D83E70" w:rsidRDefault="000A321E" w:rsidP="00014A4E">
      <w:pPr>
        <w:rPr>
          <w:i/>
          <w:sz w:val="28"/>
          <w:szCs w:val="28"/>
        </w:rPr>
      </w:pPr>
    </w:p>
    <w:p w14:paraId="69B0DDEE" w14:textId="77777777" w:rsidR="000A321E" w:rsidRPr="00D83E70" w:rsidRDefault="000A321E" w:rsidP="00014A4E">
      <w:pPr>
        <w:rPr>
          <w:i/>
          <w:sz w:val="28"/>
          <w:szCs w:val="28"/>
        </w:rPr>
      </w:pPr>
    </w:p>
    <w:p w14:paraId="413ED2C5" w14:textId="2E60D571" w:rsidR="000A321E" w:rsidRDefault="00A60D2C" w:rsidP="00245DEA">
      <w:pPr>
        <w:pStyle w:val="Index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Обработка анкеты по Мраморной СОШ на 2019 – 2020 </w:t>
      </w:r>
      <w:proofErr w:type="spellStart"/>
      <w:r>
        <w:rPr>
          <w:b/>
          <w:sz w:val="28"/>
          <w:szCs w:val="28"/>
        </w:rPr>
        <w:t>уч.год</w:t>
      </w:r>
      <w:proofErr w:type="spellEnd"/>
      <w:r>
        <w:rPr>
          <w:b/>
          <w:sz w:val="28"/>
          <w:szCs w:val="28"/>
        </w:rPr>
        <w:t>.</w:t>
      </w:r>
    </w:p>
    <w:p w14:paraId="52C16A46" w14:textId="77777777" w:rsidR="00A60D2C" w:rsidRDefault="00A60D2C" w:rsidP="000A321E">
      <w:pPr>
        <w:pStyle w:val="a8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</w:p>
    <w:p w14:paraId="0D3CC95A" w14:textId="0AFACE1A" w:rsidR="000A321E" w:rsidRPr="00D83E70" w:rsidRDefault="00D83E70" w:rsidP="000A321E">
      <w:pPr>
        <w:pStyle w:val="a8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</w:t>
      </w:r>
      <w:r w:rsidR="000A321E" w:rsidRPr="00D83E70">
        <w:rPr>
          <w:color w:val="2B2B2B"/>
          <w:sz w:val="28"/>
          <w:szCs w:val="28"/>
        </w:rPr>
        <w:t>Цель анкетирования - определить состояние взаимодействия педагогического коллектива школы с учащимися и родителями.</w:t>
      </w:r>
    </w:p>
    <w:p w14:paraId="700544E7" w14:textId="77777777" w:rsidR="000A321E" w:rsidRPr="00D83E70" w:rsidRDefault="000A321E" w:rsidP="000A321E">
      <w:pPr>
        <w:pStyle w:val="a8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D83E70">
        <w:rPr>
          <w:color w:val="2B2B2B"/>
          <w:sz w:val="28"/>
          <w:szCs w:val="28"/>
        </w:rPr>
        <w:t>Учащимся и родителям было предложено анонимно ответить на вопросы анкет.</w:t>
      </w:r>
    </w:p>
    <w:p w14:paraId="15314F80" w14:textId="227D9FEF" w:rsidR="000A321E" w:rsidRPr="00D83E70" w:rsidRDefault="00D83E70" w:rsidP="000A321E">
      <w:pPr>
        <w:pStyle w:val="a8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</w:t>
      </w:r>
      <w:r w:rsidR="000A321E" w:rsidRPr="00D83E70">
        <w:rPr>
          <w:color w:val="2B2B2B"/>
          <w:sz w:val="28"/>
          <w:szCs w:val="28"/>
        </w:rPr>
        <w:t xml:space="preserve">В анкетировании </w:t>
      </w:r>
      <w:r w:rsidR="007E66D6" w:rsidRPr="00D83E70">
        <w:rPr>
          <w:color w:val="2B2B2B"/>
          <w:sz w:val="28"/>
          <w:szCs w:val="28"/>
        </w:rPr>
        <w:t>приняло участие 42</w:t>
      </w:r>
      <w:r w:rsidR="000A321E" w:rsidRPr="00D83E70">
        <w:rPr>
          <w:color w:val="2B2B2B"/>
          <w:sz w:val="28"/>
          <w:szCs w:val="28"/>
        </w:rPr>
        <w:t>5 учен</w:t>
      </w:r>
      <w:r w:rsidR="00143B75" w:rsidRPr="00D83E70">
        <w:rPr>
          <w:color w:val="2B2B2B"/>
          <w:sz w:val="28"/>
          <w:szCs w:val="28"/>
        </w:rPr>
        <w:t xml:space="preserve">ика </w:t>
      </w:r>
      <w:r w:rsidR="007E66D6" w:rsidRPr="00D83E70">
        <w:rPr>
          <w:color w:val="2B2B2B"/>
          <w:sz w:val="28"/>
          <w:szCs w:val="28"/>
        </w:rPr>
        <w:t>5-6-7-8-9-10-11кл. и 3</w:t>
      </w:r>
      <w:r w:rsidR="00143B75" w:rsidRPr="00D83E70">
        <w:rPr>
          <w:color w:val="2B2B2B"/>
          <w:sz w:val="28"/>
          <w:szCs w:val="28"/>
        </w:rPr>
        <w:t>94</w:t>
      </w:r>
      <w:r w:rsidR="000A321E" w:rsidRPr="00D83E70">
        <w:rPr>
          <w:color w:val="2B2B2B"/>
          <w:sz w:val="28"/>
          <w:szCs w:val="28"/>
        </w:rPr>
        <w:t xml:space="preserve"> родителей.</w:t>
      </w:r>
    </w:p>
    <w:p w14:paraId="1FC3A576" w14:textId="0BE8B623" w:rsidR="000A321E" w:rsidRPr="00D83E70" w:rsidRDefault="000A321E" w:rsidP="000A321E">
      <w:pPr>
        <w:pStyle w:val="a8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D83E70">
        <w:rPr>
          <w:color w:val="2B2B2B"/>
          <w:sz w:val="28"/>
          <w:szCs w:val="28"/>
        </w:rPr>
        <w:t>Все анкеты были обработаны. Анализ анкет</w:t>
      </w:r>
      <w:r w:rsidR="00C413E4" w:rsidRPr="00D83E70">
        <w:rPr>
          <w:color w:val="2B2B2B"/>
          <w:sz w:val="28"/>
          <w:szCs w:val="28"/>
        </w:rPr>
        <w:t xml:space="preserve"> в этом учебном году</w:t>
      </w:r>
      <w:r w:rsidRPr="00D83E70">
        <w:rPr>
          <w:color w:val="2B2B2B"/>
          <w:sz w:val="28"/>
          <w:szCs w:val="28"/>
        </w:rPr>
        <w:t xml:space="preserve"> выявил</w:t>
      </w:r>
      <w:r w:rsidR="00C413E4" w:rsidRPr="00D83E70">
        <w:rPr>
          <w:color w:val="2B2B2B"/>
          <w:sz w:val="28"/>
          <w:szCs w:val="28"/>
        </w:rPr>
        <w:t xml:space="preserve"> частичное</w:t>
      </w:r>
      <w:r w:rsidR="00D83E70">
        <w:rPr>
          <w:color w:val="2B2B2B"/>
          <w:sz w:val="28"/>
          <w:szCs w:val="28"/>
        </w:rPr>
        <w:t xml:space="preserve"> </w:t>
      </w:r>
      <w:r w:rsidRPr="00D83E70">
        <w:rPr>
          <w:color w:val="2B2B2B"/>
          <w:sz w:val="28"/>
          <w:szCs w:val="28"/>
        </w:rPr>
        <w:t xml:space="preserve">улучшение сравнительно с прошлым учебным годом. </w:t>
      </w:r>
      <w:r w:rsidR="00C413E4" w:rsidRPr="00D83E70">
        <w:rPr>
          <w:color w:val="2B2B2B"/>
          <w:sz w:val="28"/>
          <w:szCs w:val="28"/>
        </w:rPr>
        <w:t>Такие опросы стоит проводить по чаще</w:t>
      </w:r>
    </w:p>
    <w:p w14:paraId="2FAF700B" w14:textId="77777777" w:rsidR="00245DEA" w:rsidRPr="00D83E70" w:rsidRDefault="000A321E" w:rsidP="000A321E">
      <w:pPr>
        <w:pStyle w:val="Index"/>
        <w:rPr>
          <w:sz w:val="28"/>
          <w:szCs w:val="28"/>
        </w:rPr>
      </w:pPr>
      <w:r w:rsidRPr="00D83E70">
        <w:rPr>
          <w:sz w:val="28"/>
          <w:szCs w:val="28"/>
        </w:rPr>
        <w:t xml:space="preserve">       </w:t>
      </w:r>
    </w:p>
    <w:p w14:paraId="786A171B" w14:textId="77777777" w:rsidR="000A321E" w:rsidRPr="00D83E70" w:rsidRDefault="00245DEA" w:rsidP="00245DEA">
      <w:pPr>
        <w:pStyle w:val="Index"/>
        <w:jc w:val="center"/>
        <w:rPr>
          <w:sz w:val="28"/>
          <w:szCs w:val="28"/>
        </w:rPr>
      </w:pPr>
      <w:r w:rsidRPr="00D83E70">
        <w:rPr>
          <w:sz w:val="28"/>
          <w:szCs w:val="28"/>
        </w:rPr>
        <w:t>Шкала</w:t>
      </w:r>
      <w:r w:rsidR="000A321E" w:rsidRPr="00D83E70">
        <w:rPr>
          <w:sz w:val="28"/>
          <w:szCs w:val="28"/>
        </w:rPr>
        <w:t xml:space="preserve"> для отдельного участника образовательного процесса:</w:t>
      </w: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987"/>
        <w:gridCol w:w="1549"/>
        <w:gridCol w:w="1843"/>
        <w:gridCol w:w="2172"/>
        <w:gridCol w:w="1797"/>
      </w:tblGrid>
      <w:tr w:rsidR="00A3018F" w:rsidRPr="00D83E70" w14:paraId="5DB9D813" w14:textId="77777777" w:rsidTr="00A3018F">
        <w:tc>
          <w:tcPr>
            <w:tcW w:w="2987" w:type="dxa"/>
          </w:tcPr>
          <w:p w14:paraId="19056118" w14:textId="77777777" w:rsidR="00A3018F" w:rsidRPr="00D83E70" w:rsidRDefault="00A3018F" w:rsidP="000A321E">
            <w:pPr>
              <w:pStyle w:val="Index"/>
              <w:rPr>
                <w:b/>
                <w:sz w:val="28"/>
                <w:szCs w:val="28"/>
              </w:rPr>
            </w:pPr>
            <w:proofErr w:type="spellStart"/>
            <w:r w:rsidRPr="00D83E70">
              <w:rPr>
                <w:b/>
                <w:sz w:val="28"/>
                <w:szCs w:val="28"/>
              </w:rPr>
              <w:t>Участник</w:t>
            </w:r>
            <w:proofErr w:type="spellEnd"/>
          </w:p>
          <w:p w14:paraId="7E6A99FA" w14:textId="77777777" w:rsidR="00A3018F" w:rsidRPr="00D83E70" w:rsidRDefault="00A3018F" w:rsidP="000A321E">
            <w:pPr>
              <w:pStyle w:val="Index"/>
              <w:rPr>
                <w:b/>
                <w:sz w:val="28"/>
                <w:szCs w:val="28"/>
              </w:rPr>
            </w:pPr>
            <w:proofErr w:type="spellStart"/>
            <w:r w:rsidRPr="00D83E70">
              <w:rPr>
                <w:b/>
                <w:sz w:val="28"/>
                <w:szCs w:val="28"/>
              </w:rPr>
              <w:t>образовательного</w:t>
            </w:r>
            <w:proofErr w:type="spellEnd"/>
          </w:p>
          <w:p w14:paraId="5AA1F7DE" w14:textId="77777777" w:rsidR="00A3018F" w:rsidRPr="00D83E70" w:rsidRDefault="00A3018F" w:rsidP="000A321E">
            <w:pPr>
              <w:pStyle w:val="Index"/>
              <w:rPr>
                <w:b/>
                <w:sz w:val="28"/>
                <w:szCs w:val="28"/>
              </w:rPr>
            </w:pPr>
            <w:proofErr w:type="spellStart"/>
            <w:r w:rsidRPr="00D83E70">
              <w:rPr>
                <w:b/>
                <w:sz w:val="28"/>
                <w:szCs w:val="28"/>
              </w:rPr>
              <w:t>процесса</w:t>
            </w:r>
            <w:proofErr w:type="spellEnd"/>
          </w:p>
          <w:p w14:paraId="12AED6CB" w14:textId="77777777" w:rsidR="00A3018F" w:rsidRPr="00D83E70" w:rsidRDefault="00A3018F" w:rsidP="000A321E">
            <w:pPr>
              <w:pStyle w:val="Index"/>
              <w:rPr>
                <w:b/>
                <w:sz w:val="28"/>
                <w:szCs w:val="28"/>
              </w:rPr>
            </w:pPr>
          </w:p>
        </w:tc>
        <w:tc>
          <w:tcPr>
            <w:tcW w:w="1549" w:type="dxa"/>
          </w:tcPr>
          <w:p w14:paraId="5872E6BD" w14:textId="77777777" w:rsidR="00A3018F" w:rsidRPr="00D83E70" w:rsidRDefault="00A3018F">
            <w:pPr>
              <w:widowControl/>
              <w:autoSpaceDE/>
              <w:autoSpaceDN/>
              <w:spacing w:after="160" w:line="259" w:lineRule="auto"/>
              <w:rPr>
                <w:rFonts w:cs="Noto Sans Devanagari"/>
                <w:b/>
                <w:sz w:val="28"/>
                <w:szCs w:val="28"/>
              </w:rPr>
            </w:pPr>
          </w:p>
          <w:p w14:paraId="4B0AB4F4" w14:textId="77777777" w:rsidR="00A3018F" w:rsidRPr="00D83E70" w:rsidRDefault="00A3018F">
            <w:pPr>
              <w:widowControl/>
              <w:autoSpaceDE/>
              <w:autoSpaceDN/>
              <w:spacing w:after="160" w:line="259" w:lineRule="auto"/>
              <w:rPr>
                <w:rFonts w:cs="Noto Sans Devanagari"/>
                <w:b/>
                <w:sz w:val="28"/>
                <w:szCs w:val="28"/>
                <w:lang w:val="ru-RU"/>
              </w:rPr>
            </w:pPr>
            <w:r w:rsidRPr="00D83E70">
              <w:rPr>
                <w:rFonts w:cs="Noto Sans Devanagari"/>
                <w:b/>
                <w:sz w:val="28"/>
                <w:szCs w:val="28"/>
                <w:lang w:val="ru-RU"/>
              </w:rPr>
              <w:t>Всего</w:t>
            </w:r>
          </w:p>
          <w:p w14:paraId="74CCDBBD" w14:textId="77777777" w:rsidR="00A3018F" w:rsidRPr="00D83E70" w:rsidRDefault="00A3018F">
            <w:pPr>
              <w:widowControl/>
              <w:autoSpaceDE/>
              <w:autoSpaceDN/>
              <w:spacing w:after="160" w:line="259" w:lineRule="auto"/>
              <w:rPr>
                <w:rFonts w:cs="Noto Sans Devanagari"/>
                <w:b/>
                <w:sz w:val="28"/>
                <w:szCs w:val="28"/>
              </w:rPr>
            </w:pPr>
          </w:p>
          <w:p w14:paraId="7216DF76" w14:textId="77777777" w:rsidR="00A3018F" w:rsidRPr="00D83E70" w:rsidRDefault="00A3018F" w:rsidP="00A3018F">
            <w:pPr>
              <w:pStyle w:val="Index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7287B12B" w14:textId="77777777" w:rsidR="00A3018F" w:rsidRPr="00D83E70" w:rsidRDefault="00A3018F" w:rsidP="000A321E">
            <w:pPr>
              <w:pStyle w:val="Index"/>
              <w:rPr>
                <w:b/>
                <w:sz w:val="28"/>
                <w:szCs w:val="28"/>
              </w:rPr>
            </w:pPr>
            <w:proofErr w:type="spellStart"/>
            <w:r w:rsidRPr="00D83E70">
              <w:rPr>
                <w:b/>
                <w:sz w:val="28"/>
                <w:szCs w:val="28"/>
              </w:rPr>
              <w:t>Удовлетворен</w:t>
            </w:r>
            <w:proofErr w:type="spellEnd"/>
          </w:p>
        </w:tc>
        <w:tc>
          <w:tcPr>
            <w:tcW w:w="2172" w:type="dxa"/>
          </w:tcPr>
          <w:p w14:paraId="5AA4AFD6" w14:textId="77777777" w:rsidR="00A3018F" w:rsidRPr="00D83E70" w:rsidRDefault="00A3018F" w:rsidP="000A321E">
            <w:pPr>
              <w:pStyle w:val="Index"/>
              <w:rPr>
                <w:b/>
                <w:sz w:val="28"/>
                <w:szCs w:val="28"/>
              </w:rPr>
            </w:pPr>
            <w:proofErr w:type="spellStart"/>
            <w:r w:rsidRPr="00D83E70">
              <w:rPr>
                <w:b/>
                <w:sz w:val="28"/>
                <w:szCs w:val="28"/>
              </w:rPr>
              <w:t>Частично</w:t>
            </w:r>
            <w:proofErr w:type="spellEnd"/>
          </w:p>
          <w:p w14:paraId="7AFA9043" w14:textId="77777777" w:rsidR="00A3018F" w:rsidRPr="00D83E70" w:rsidRDefault="00A3018F" w:rsidP="000A321E">
            <w:pPr>
              <w:pStyle w:val="Index"/>
              <w:rPr>
                <w:b/>
                <w:sz w:val="28"/>
                <w:szCs w:val="28"/>
              </w:rPr>
            </w:pPr>
            <w:proofErr w:type="spellStart"/>
            <w:r w:rsidRPr="00D83E70">
              <w:rPr>
                <w:b/>
                <w:sz w:val="28"/>
                <w:szCs w:val="28"/>
              </w:rPr>
              <w:t>удовлетворен</w:t>
            </w:r>
            <w:proofErr w:type="spellEnd"/>
          </w:p>
          <w:p w14:paraId="797D4D47" w14:textId="77777777" w:rsidR="00A3018F" w:rsidRPr="00D83E70" w:rsidRDefault="00A3018F" w:rsidP="000A321E">
            <w:pPr>
              <w:pStyle w:val="Index"/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14:paraId="570A8F35" w14:textId="79A00B2B" w:rsidR="00A3018F" w:rsidRPr="00D83E70" w:rsidRDefault="00A3018F" w:rsidP="000A321E">
            <w:pPr>
              <w:pStyle w:val="Index"/>
              <w:rPr>
                <w:b/>
                <w:sz w:val="28"/>
                <w:szCs w:val="28"/>
              </w:rPr>
            </w:pPr>
            <w:proofErr w:type="spellStart"/>
            <w:r w:rsidRPr="00D83E70">
              <w:rPr>
                <w:b/>
                <w:sz w:val="28"/>
                <w:szCs w:val="28"/>
              </w:rPr>
              <w:t>Неудовлетворен</w:t>
            </w:r>
            <w:proofErr w:type="spellEnd"/>
          </w:p>
          <w:p w14:paraId="4B24CC2E" w14:textId="77777777" w:rsidR="00A3018F" w:rsidRPr="00D83E70" w:rsidRDefault="00A3018F" w:rsidP="000A321E">
            <w:pPr>
              <w:pStyle w:val="Index"/>
              <w:rPr>
                <w:b/>
                <w:sz w:val="28"/>
                <w:szCs w:val="28"/>
              </w:rPr>
            </w:pPr>
          </w:p>
        </w:tc>
      </w:tr>
      <w:tr w:rsidR="00A3018F" w:rsidRPr="00D83E70" w14:paraId="1A5F8FC6" w14:textId="77777777" w:rsidTr="00A3018F">
        <w:trPr>
          <w:trHeight w:val="1273"/>
        </w:trPr>
        <w:tc>
          <w:tcPr>
            <w:tcW w:w="2987" w:type="dxa"/>
          </w:tcPr>
          <w:p w14:paraId="3DA3492A" w14:textId="77777777" w:rsidR="00A3018F" w:rsidRPr="00D83E70" w:rsidRDefault="00A3018F" w:rsidP="000A321E">
            <w:pPr>
              <w:pStyle w:val="Index"/>
              <w:rPr>
                <w:sz w:val="28"/>
                <w:szCs w:val="28"/>
              </w:rPr>
            </w:pPr>
            <w:proofErr w:type="spellStart"/>
            <w:r w:rsidRPr="00D83E70">
              <w:rPr>
                <w:sz w:val="28"/>
                <w:szCs w:val="28"/>
              </w:rPr>
              <w:t>Обучающийся</w:t>
            </w:r>
            <w:proofErr w:type="spellEnd"/>
            <w:r w:rsidRPr="00D83E70">
              <w:rPr>
                <w:sz w:val="28"/>
                <w:szCs w:val="28"/>
                <w:lang w:val="ru-RU"/>
              </w:rPr>
              <w:t xml:space="preserve"> 5-6-7-</w:t>
            </w:r>
            <w:r w:rsidRPr="00D83E70">
              <w:rPr>
                <w:sz w:val="28"/>
                <w:szCs w:val="28"/>
              </w:rPr>
              <w:t>8-</w:t>
            </w:r>
            <w:r w:rsidRPr="00D83E70">
              <w:rPr>
                <w:sz w:val="28"/>
                <w:szCs w:val="28"/>
                <w:lang w:val="ru-RU"/>
              </w:rPr>
              <w:t>9-10-</w:t>
            </w:r>
            <w:r w:rsidRPr="00D83E70">
              <w:rPr>
                <w:sz w:val="28"/>
                <w:szCs w:val="28"/>
              </w:rPr>
              <w:t xml:space="preserve">11 </w:t>
            </w:r>
          </w:p>
          <w:p w14:paraId="3C3A9831" w14:textId="77777777" w:rsidR="00A3018F" w:rsidRPr="00D83E70" w:rsidRDefault="00A3018F" w:rsidP="000A321E">
            <w:pPr>
              <w:pStyle w:val="Index"/>
              <w:rPr>
                <w:sz w:val="28"/>
                <w:szCs w:val="28"/>
              </w:rPr>
            </w:pPr>
            <w:proofErr w:type="spellStart"/>
            <w:r w:rsidRPr="00D83E70">
              <w:rPr>
                <w:sz w:val="28"/>
                <w:szCs w:val="28"/>
              </w:rPr>
              <w:t>классов</w:t>
            </w:r>
            <w:proofErr w:type="spellEnd"/>
          </w:p>
          <w:p w14:paraId="2EED51AA" w14:textId="77777777" w:rsidR="00A3018F" w:rsidRPr="00D83E70" w:rsidRDefault="00A3018F" w:rsidP="000A321E">
            <w:pPr>
              <w:pStyle w:val="Index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14:paraId="6162B3A2" w14:textId="77777777" w:rsidR="00A3018F" w:rsidRPr="00D83E70" w:rsidRDefault="00A3018F" w:rsidP="000A321E">
            <w:pPr>
              <w:pStyle w:val="Index"/>
              <w:rPr>
                <w:sz w:val="28"/>
                <w:szCs w:val="28"/>
                <w:lang w:val="ru-RU"/>
              </w:rPr>
            </w:pPr>
            <w:r w:rsidRPr="00D83E70">
              <w:rPr>
                <w:sz w:val="28"/>
                <w:szCs w:val="28"/>
                <w:lang w:val="ru-RU"/>
              </w:rPr>
              <w:t>425</w:t>
            </w:r>
          </w:p>
        </w:tc>
        <w:tc>
          <w:tcPr>
            <w:tcW w:w="1843" w:type="dxa"/>
          </w:tcPr>
          <w:p w14:paraId="229235A1" w14:textId="77777777" w:rsidR="00A3018F" w:rsidRPr="00D83E70" w:rsidRDefault="00A3018F" w:rsidP="000A321E">
            <w:pPr>
              <w:pStyle w:val="Index"/>
              <w:rPr>
                <w:sz w:val="28"/>
                <w:szCs w:val="28"/>
                <w:lang w:val="ru-RU"/>
              </w:rPr>
            </w:pPr>
            <w:r w:rsidRPr="00D83E70">
              <w:rPr>
                <w:sz w:val="28"/>
                <w:szCs w:val="28"/>
                <w:lang w:val="ru-RU"/>
              </w:rPr>
              <w:t>295  (69%)</w:t>
            </w:r>
          </w:p>
        </w:tc>
        <w:tc>
          <w:tcPr>
            <w:tcW w:w="2172" w:type="dxa"/>
          </w:tcPr>
          <w:p w14:paraId="5E202AEB" w14:textId="77777777" w:rsidR="00A3018F" w:rsidRPr="00D83E70" w:rsidRDefault="00A3018F" w:rsidP="000A321E">
            <w:pPr>
              <w:pStyle w:val="Index"/>
              <w:rPr>
                <w:sz w:val="28"/>
                <w:szCs w:val="28"/>
                <w:lang w:val="ru-RU"/>
              </w:rPr>
            </w:pPr>
            <w:r w:rsidRPr="00D83E70">
              <w:rPr>
                <w:sz w:val="28"/>
                <w:szCs w:val="28"/>
                <w:lang w:val="ru-RU"/>
              </w:rPr>
              <w:t>98 (23%)</w:t>
            </w:r>
          </w:p>
        </w:tc>
        <w:tc>
          <w:tcPr>
            <w:tcW w:w="1797" w:type="dxa"/>
          </w:tcPr>
          <w:p w14:paraId="131B5383" w14:textId="77777777" w:rsidR="00A3018F" w:rsidRPr="00D83E70" w:rsidRDefault="00A3018F" w:rsidP="000A321E">
            <w:pPr>
              <w:pStyle w:val="Index"/>
              <w:rPr>
                <w:sz w:val="28"/>
                <w:szCs w:val="28"/>
                <w:lang w:val="ru-RU"/>
              </w:rPr>
            </w:pPr>
            <w:r w:rsidRPr="00D83E70">
              <w:rPr>
                <w:sz w:val="28"/>
                <w:szCs w:val="28"/>
                <w:lang w:val="ru-RU"/>
              </w:rPr>
              <w:t>32 (7,5%)</w:t>
            </w:r>
          </w:p>
        </w:tc>
      </w:tr>
      <w:tr w:rsidR="00A3018F" w:rsidRPr="00D83E70" w14:paraId="471A5E87" w14:textId="77777777" w:rsidTr="00A3018F">
        <w:tc>
          <w:tcPr>
            <w:tcW w:w="2987" w:type="dxa"/>
          </w:tcPr>
          <w:p w14:paraId="5F1B67D5" w14:textId="77777777" w:rsidR="00A3018F" w:rsidRPr="00D83E70" w:rsidRDefault="00A3018F" w:rsidP="000A321E">
            <w:pPr>
              <w:pStyle w:val="Index"/>
              <w:rPr>
                <w:sz w:val="28"/>
                <w:szCs w:val="28"/>
              </w:rPr>
            </w:pPr>
            <w:proofErr w:type="spellStart"/>
            <w:r w:rsidRPr="00D83E70">
              <w:rPr>
                <w:sz w:val="28"/>
                <w:szCs w:val="28"/>
              </w:rPr>
              <w:t>Педагог</w:t>
            </w:r>
            <w:proofErr w:type="spellEnd"/>
          </w:p>
        </w:tc>
        <w:tc>
          <w:tcPr>
            <w:tcW w:w="1549" w:type="dxa"/>
          </w:tcPr>
          <w:p w14:paraId="396B4C77" w14:textId="77777777" w:rsidR="00A3018F" w:rsidRPr="00D83E70" w:rsidRDefault="00A3018F" w:rsidP="00A3018F">
            <w:pPr>
              <w:pStyle w:val="Index"/>
              <w:rPr>
                <w:sz w:val="28"/>
                <w:szCs w:val="28"/>
                <w:lang w:val="ru-RU"/>
              </w:rPr>
            </w:pPr>
            <w:r w:rsidRPr="00D83E70"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1843" w:type="dxa"/>
          </w:tcPr>
          <w:p w14:paraId="64615542" w14:textId="77777777" w:rsidR="00A3018F" w:rsidRPr="00D83E70" w:rsidRDefault="00A3018F" w:rsidP="000A321E">
            <w:pPr>
              <w:pStyle w:val="Index"/>
              <w:rPr>
                <w:sz w:val="28"/>
                <w:szCs w:val="28"/>
                <w:lang w:val="ru-RU"/>
              </w:rPr>
            </w:pPr>
            <w:r w:rsidRPr="00D83E70">
              <w:rPr>
                <w:sz w:val="28"/>
                <w:szCs w:val="28"/>
                <w:lang w:val="ru-RU"/>
              </w:rPr>
              <w:t>29 (78%)</w:t>
            </w:r>
          </w:p>
        </w:tc>
        <w:tc>
          <w:tcPr>
            <w:tcW w:w="2172" w:type="dxa"/>
          </w:tcPr>
          <w:p w14:paraId="0510B1A0" w14:textId="77777777" w:rsidR="00A3018F" w:rsidRPr="00D83E70" w:rsidRDefault="00A3018F" w:rsidP="000A321E">
            <w:pPr>
              <w:pStyle w:val="Index"/>
              <w:rPr>
                <w:sz w:val="28"/>
                <w:szCs w:val="28"/>
                <w:lang w:val="ru-RU"/>
              </w:rPr>
            </w:pPr>
            <w:r w:rsidRPr="00D83E70">
              <w:rPr>
                <w:sz w:val="28"/>
                <w:szCs w:val="28"/>
                <w:lang w:val="ru-RU"/>
              </w:rPr>
              <w:t>6 (16%)</w:t>
            </w:r>
          </w:p>
        </w:tc>
        <w:tc>
          <w:tcPr>
            <w:tcW w:w="1797" w:type="dxa"/>
          </w:tcPr>
          <w:p w14:paraId="6C7B0922" w14:textId="77777777" w:rsidR="00A3018F" w:rsidRPr="00D83E70" w:rsidRDefault="00A3018F" w:rsidP="000A321E">
            <w:pPr>
              <w:pStyle w:val="Index"/>
              <w:rPr>
                <w:sz w:val="28"/>
                <w:szCs w:val="28"/>
                <w:lang w:val="ru-RU"/>
              </w:rPr>
            </w:pPr>
            <w:r w:rsidRPr="00D83E70">
              <w:rPr>
                <w:sz w:val="28"/>
                <w:szCs w:val="28"/>
                <w:lang w:val="ru-RU"/>
              </w:rPr>
              <w:t>2 (5%)</w:t>
            </w:r>
          </w:p>
        </w:tc>
      </w:tr>
      <w:tr w:rsidR="00A3018F" w:rsidRPr="00D83E70" w14:paraId="0C3D4D20" w14:textId="77777777" w:rsidTr="00A3018F">
        <w:tc>
          <w:tcPr>
            <w:tcW w:w="2987" w:type="dxa"/>
          </w:tcPr>
          <w:p w14:paraId="59A94093" w14:textId="77777777" w:rsidR="00A3018F" w:rsidRPr="00D83E70" w:rsidRDefault="00A3018F" w:rsidP="000A321E">
            <w:pPr>
              <w:pStyle w:val="Index"/>
              <w:rPr>
                <w:sz w:val="28"/>
                <w:szCs w:val="28"/>
              </w:rPr>
            </w:pPr>
            <w:proofErr w:type="spellStart"/>
            <w:r w:rsidRPr="00D83E70">
              <w:rPr>
                <w:sz w:val="28"/>
                <w:szCs w:val="28"/>
              </w:rPr>
              <w:t>Родитель</w:t>
            </w:r>
            <w:proofErr w:type="spellEnd"/>
          </w:p>
        </w:tc>
        <w:tc>
          <w:tcPr>
            <w:tcW w:w="1549" w:type="dxa"/>
          </w:tcPr>
          <w:p w14:paraId="4D1F37F2" w14:textId="77777777" w:rsidR="00A3018F" w:rsidRPr="00D83E70" w:rsidRDefault="00A3018F" w:rsidP="00A3018F">
            <w:pPr>
              <w:pStyle w:val="Index"/>
              <w:rPr>
                <w:sz w:val="28"/>
                <w:szCs w:val="28"/>
                <w:lang w:val="ru-RU"/>
              </w:rPr>
            </w:pPr>
            <w:r w:rsidRPr="00D83E70">
              <w:rPr>
                <w:sz w:val="28"/>
                <w:szCs w:val="28"/>
                <w:lang w:val="ru-RU"/>
              </w:rPr>
              <w:t>394</w:t>
            </w:r>
          </w:p>
        </w:tc>
        <w:tc>
          <w:tcPr>
            <w:tcW w:w="1843" w:type="dxa"/>
          </w:tcPr>
          <w:p w14:paraId="41B21202" w14:textId="77777777" w:rsidR="00A3018F" w:rsidRPr="00D83E70" w:rsidRDefault="00A3018F" w:rsidP="000A321E">
            <w:pPr>
              <w:pStyle w:val="Index"/>
              <w:rPr>
                <w:sz w:val="28"/>
                <w:szCs w:val="28"/>
                <w:lang w:val="ru-RU"/>
              </w:rPr>
            </w:pPr>
            <w:r w:rsidRPr="00D83E70">
              <w:rPr>
                <w:sz w:val="28"/>
                <w:szCs w:val="28"/>
                <w:lang w:val="ru-RU"/>
              </w:rPr>
              <w:t>208 (52.7%)</w:t>
            </w:r>
          </w:p>
        </w:tc>
        <w:tc>
          <w:tcPr>
            <w:tcW w:w="2172" w:type="dxa"/>
          </w:tcPr>
          <w:p w14:paraId="6769C16C" w14:textId="77777777" w:rsidR="00A3018F" w:rsidRPr="00D83E70" w:rsidRDefault="00A3018F" w:rsidP="000A321E">
            <w:pPr>
              <w:pStyle w:val="Index"/>
              <w:rPr>
                <w:sz w:val="28"/>
                <w:szCs w:val="28"/>
                <w:lang w:val="ru-RU"/>
              </w:rPr>
            </w:pPr>
            <w:r w:rsidRPr="00D83E70">
              <w:rPr>
                <w:sz w:val="28"/>
                <w:szCs w:val="28"/>
                <w:lang w:val="ru-RU"/>
              </w:rPr>
              <w:t>103 (26%)</w:t>
            </w:r>
          </w:p>
        </w:tc>
        <w:tc>
          <w:tcPr>
            <w:tcW w:w="1797" w:type="dxa"/>
          </w:tcPr>
          <w:p w14:paraId="5F2E3F3F" w14:textId="77777777" w:rsidR="00A3018F" w:rsidRPr="00D83E70" w:rsidRDefault="00A3018F" w:rsidP="000A321E">
            <w:pPr>
              <w:pStyle w:val="Index"/>
              <w:rPr>
                <w:sz w:val="28"/>
                <w:szCs w:val="28"/>
                <w:lang w:val="ru-RU"/>
              </w:rPr>
            </w:pPr>
            <w:r w:rsidRPr="00D83E70">
              <w:rPr>
                <w:sz w:val="28"/>
                <w:szCs w:val="28"/>
                <w:lang w:val="ru-RU"/>
              </w:rPr>
              <w:t>83 (21%)</w:t>
            </w:r>
          </w:p>
        </w:tc>
      </w:tr>
    </w:tbl>
    <w:p w14:paraId="26C4740E" w14:textId="77777777" w:rsidR="000A321E" w:rsidRPr="00D83E70" w:rsidRDefault="000A321E" w:rsidP="000A321E">
      <w:pPr>
        <w:pStyle w:val="Index"/>
        <w:rPr>
          <w:sz w:val="28"/>
          <w:szCs w:val="28"/>
        </w:rPr>
      </w:pPr>
    </w:p>
    <w:p w14:paraId="1235E095" w14:textId="0F4C1A36" w:rsidR="000A321E" w:rsidRDefault="000A321E" w:rsidP="000A321E">
      <w:pPr>
        <w:pStyle w:val="Index"/>
        <w:rPr>
          <w:sz w:val="28"/>
          <w:szCs w:val="28"/>
        </w:rPr>
      </w:pPr>
    </w:p>
    <w:p w14:paraId="759655E4" w14:textId="4DA02554" w:rsidR="00A60D2C" w:rsidRDefault="00A60D2C" w:rsidP="000A321E">
      <w:pPr>
        <w:pStyle w:val="Index"/>
        <w:rPr>
          <w:sz w:val="28"/>
          <w:szCs w:val="28"/>
        </w:rPr>
      </w:pPr>
      <w:r>
        <w:rPr>
          <w:sz w:val="28"/>
          <w:szCs w:val="28"/>
        </w:rPr>
        <w:t>1.Выявить критику и недовольство родителей.</w:t>
      </w:r>
    </w:p>
    <w:p w14:paraId="13C4EF38" w14:textId="689A2B74" w:rsidR="00A60D2C" w:rsidRDefault="00A60D2C" w:rsidP="000A321E">
      <w:pPr>
        <w:pStyle w:val="Index"/>
        <w:rPr>
          <w:sz w:val="28"/>
          <w:szCs w:val="28"/>
        </w:rPr>
      </w:pPr>
      <w:r>
        <w:rPr>
          <w:sz w:val="28"/>
          <w:szCs w:val="28"/>
        </w:rPr>
        <w:t>2.В итоге анкетирования родители, педагоги должны оценивать положительные качества и должны доверять друг другу.</w:t>
      </w:r>
    </w:p>
    <w:p w14:paraId="7D81FBB8" w14:textId="40DB2F0C" w:rsidR="00A60D2C" w:rsidRDefault="00A60D2C" w:rsidP="000A321E">
      <w:pPr>
        <w:pStyle w:val="Index"/>
        <w:rPr>
          <w:sz w:val="28"/>
          <w:szCs w:val="28"/>
        </w:rPr>
      </w:pPr>
      <w:r>
        <w:rPr>
          <w:sz w:val="28"/>
          <w:szCs w:val="28"/>
        </w:rPr>
        <w:t>3.Обучающиеся дают оценку своим педагогам.</w:t>
      </w:r>
    </w:p>
    <w:p w14:paraId="33A8A4AB" w14:textId="13910D3C" w:rsidR="00A60D2C" w:rsidRDefault="00A60D2C" w:rsidP="000A321E">
      <w:pPr>
        <w:pStyle w:val="Index"/>
        <w:rPr>
          <w:sz w:val="28"/>
          <w:szCs w:val="28"/>
        </w:rPr>
      </w:pPr>
      <w:r>
        <w:rPr>
          <w:sz w:val="28"/>
          <w:szCs w:val="28"/>
        </w:rPr>
        <w:t>4.Учителя дают оценку администрации школы и свое отношение к общеобразовательному процессу.</w:t>
      </w:r>
    </w:p>
    <w:p w14:paraId="3EB56EB2" w14:textId="224E65BE" w:rsidR="00A60D2C" w:rsidRPr="00D83E70" w:rsidRDefault="00A60D2C" w:rsidP="000A321E">
      <w:pPr>
        <w:pStyle w:val="Index"/>
        <w:rPr>
          <w:sz w:val="28"/>
          <w:szCs w:val="28"/>
        </w:rPr>
      </w:pPr>
      <w:r>
        <w:rPr>
          <w:sz w:val="28"/>
          <w:szCs w:val="28"/>
        </w:rPr>
        <w:t>По итогам анкеты можно сделать вывод, о том, что 69% опрошенных  учащихся положительно оценивающих доброжелательность и компетентность учителей. Частично удовлетворены 23%, затруднились с ответом 7,5%. Процентное отношение сравнительно с прошлым годом выше.</w:t>
      </w:r>
    </w:p>
    <w:p w14:paraId="45B1D003" w14:textId="77777777" w:rsidR="00A60D2C" w:rsidRDefault="00A60D2C" w:rsidP="00147F3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center"/>
        <w:rPr>
          <w:rFonts w:ascii="inherit" w:hAnsi="inherit" w:cs="Courier New"/>
          <w:color w:val="202124"/>
          <w:sz w:val="28"/>
          <w:szCs w:val="28"/>
          <w:lang w:eastAsia="ru-RU"/>
        </w:rPr>
      </w:pPr>
    </w:p>
    <w:p w14:paraId="14A508BA" w14:textId="77777777" w:rsidR="00A60D2C" w:rsidRDefault="00A60D2C" w:rsidP="00147F3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center"/>
        <w:rPr>
          <w:rFonts w:ascii="inherit" w:hAnsi="inherit" w:cs="Courier New"/>
          <w:color w:val="202124"/>
          <w:sz w:val="28"/>
          <w:szCs w:val="28"/>
          <w:lang w:eastAsia="ru-RU"/>
        </w:rPr>
      </w:pPr>
    </w:p>
    <w:p w14:paraId="036F8928" w14:textId="77777777" w:rsidR="00A60D2C" w:rsidRDefault="00A60D2C" w:rsidP="00147F3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center"/>
        <w:rPr>
          <w:rFonts w:ascii="inherit" w:hAnsi="inherit" w:cs="Courier New"/>
          <w:color w:val="202124"/>
          <w:sz w:val="28"/>
          <w:szCs w:val="28"/>
          <w:lang w:eastAsia="ru-RU"/>
        </w:rPr>
      </w:pPr>
    </w:p>
    <w:p w14:paraId="77A268EA" w14:textId="77777777" w:rsidR="00A60D2C" w:rsidRDefault="00A60D2C" w:rsidP="00147F3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center"/>
        <w:rPr>
          <w:rFonts w:ascii="inherit" w:hAnsi="inherit" w:cs="Courier New"/>
          <w:color w:val="202124"/>
          <w:sz w:val="28"/>
          <w:szCs w:val="28"/>
          <w:lang w:eastAsia="ru-RU"/>
        </w:rPr>
      </w:pPr>
    </w:p>
    <w:p w14:paraId="0AAA8663" w14:textId="77777777" w:rsidR="00A60D2C" w:rsidRDefault="00A60D2C" w:rsidP="00147F3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center"/>
        <w:rPr>
          <w:rFonts w:ascii="inherit" w:hAnsi="inherit" w:cs="Courier New"/>
          <w:color w:val="202124"/>
          <w:sz w:val="28"/>
          <w:szCs w:val="28"/>
          <w:lang w:eastAsia="ru-RU"/>
        </w:rPr>
      </w:pPr>
    </w:p>
    <w:p w14:paraId="484BA6F9" w14:textId="77777777" w:rsidR="00A60D2C" w:rsidRDefault="00A60D2C" w:rsidP="00147F3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center"/>
        <w:rPr>
          <w:rFonts w:ascii="inherit" w:hAnsi="inherit" w:cs="Courier New"/>
          <w:color w:val="202124"/>
          <w:sz w:val="28"/>
          <w:szCs w:val="28"/>
          <w:lang w:eastAsia="ru-RU"/>
        </w:rPr>
      </w:pPr>
    </w:p>
    <w:p w14:paraId="676C572A" w14:textId="77777777" w:rsidR="00A60D2C" w:rsidRDefault="00A60D2C" w:rsidP="00147F3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center"/>
        <w:rPr>
          <w:rFonts w:ascii="inherit" w:hAnsi="inherit" w:cs="Courier New"/>
          <w:color w:val="202124"/>
          <w:sz w:val="28"/>
          <w:szCs w:val="28"/>
          <w:lang w:eastAsia="ru-RU"/>
        </w:rPr>
      </w:pPr>
    </w:p>
    <w:p w14:paraId="655D87C1" w14:textId="77777777" w:rsidR="00A60D2C" w:rsidRDefault="00A60D2C" w:rsidP="00147F3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center"/>
        <w:rPr>
          <w:rFonts w:ascii="inherit" w:hAnsi="inherit" w:cs="Courier New"/>
          <w:color w:val="202124"/>
          <w:sz w:val="28"/>
          <w:szCs w:val="28"/>
          <w:lang w:eastAsia="ru-RU"/>
        </w:rPr>
      </w:pPr>
    </w:p>
    <w:p w14:paraId="0E16D45E" w14:textId="77777777" w:rsidR="00A60D2C" w:rsidRDefault="00A60D2C" w:rsidP="00147F3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center"/>
        <w:rPr>
          <w:rFonts w:ascii="inherit" w:hAnsi="inherit" w:cs="Courier New"/>
          <w:color w:val="202124"/>
          <w:sz w:val="28"/>
          <w:szCs w:val="28"/>
          <w:lang w:eastAsia="ru-RU"/>
        </w:rPr>
      </w:pPr>
    </w:p>
    <w:p w14:paraId="28544D19" w14:textId="502DF4D8" w:rsidR="00D83E70" w:rsidRDefault="00147F33" w:rsidP="00147F3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center"/>
        <w:rPr>
          <w:rFonts w:ascii="inherit" w:hAnsi="inherit" w:cs="Courier New"/>
          <w:color w:val="202124"/>
          <w:sz w:val="28"/>
          <w:szCs w:val="28"/>
          <w:lang w:eastAsia="ru-RU"/>
        </w:rPr>
      </w:pPr>
      <w:r w:rsidRPr="00D83E70">
        <w:rPr>
          <w:rFonts w:ascii="inherit" w:hAnsi="inherit" w:cs="Courier New"/>
          <w:color w:val="202124"/>
          <w:sz w:val="28"/>
          <w:szCs w:val="28"/>
          <w:lang w:eastAsia="ru-RU"/>
        </w:rPr>
        <w:t xml:space="preserve">Отчет по анкетам «Удовлетворенность работой школы» </w:t>
      </w:r>
    </w:p>
    <w:p w14:paraId="3C5A5F52" w14:textId="486D68A5" w:rsidR="00147F33" w:rsidRPr="00D83E70" w:rsidRDefault="00245DEA" w:rsidP="00147F3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center"/>
        <w:rPr>
          <w:rFonts w:ascii="inherit" w:hAnsi="inherit" w:cs="Courier New"/>
          <w:color w:val="202124"/>
          <w:sz w:val="28"/>
          <w:szCs w:val="28"/>
          <w:lang w:eastAsia="ru-RU"/>
        </w:rPr>
      </w:pPr>
      <w:r w:rsidRPr="00D83E70">
        <w:rPr>
          <w:rFonts w:ascii="inherit" w:hAnsi="inherit" w:cs="Courier New"/>
          <w:color w:val="202124"/>
          <w:sz w:val="28"/>
          <w:szCs w:val="28"/>
          <w:lang w:eastAsia="ru-RU"/>
        </w:rPr>
        <w:t xml:space="preserve">Мраморной </w:t>
      </w:r>
      <w:r w:rsidR="00147F33" w:rsidRPr="00D83E70">
        <w:rPr>
          <w:rFonts w:ascii="inherit" w:hAnsi="inherit" w:cs="Courier New"/>
          <w:color w:val="202124"/>
          <w:sz w:val="28"/>
          <w:szCs w:val="28"/>
          <w:lang w:eastAsia="ru-RU"/>
        </w:rPr>
        <w:t xml:space="preserve">СОШ </w:t>
      </w:r>
      <w:r w:rsidR="00147F33" w:rsidRPr="00D83E70">
        <w:rPr>
          <w:rFonts w:ascii="inherit" w:hAnsi="inherit" w:cs="Courier New" w:hint="eastAsia"/>
          <w:color w:val="202124"/>
          <w:sz w:val="28"/>
          <w:szCs w:val="28"/>
          <w:lang w:eastAsia="ru-RU"/>
        </w:rPr>
        <w:t>н</w:t>
      </w:r>
      <w:r w:rsidR="00147F33" w:rsidRPr="00D83E70">
        <w:rPr>
          <w:rFonts w:ascii="inherit" w:hAnsi="inherit" w:cs="Courier New"/>
          <w:color w:val="202124"/>
          <w:sz w:val="28"/>
          <w:szCs w:val="28"/>
          <w:lang w:eastAsia="ru-RU"/>
        </w:rPr>
        <w:t>а</w:t>
      </w:r>
      <w:r w:rsidRPr="00D83E70">
        <w:rPr>
          <w:rFonts w:ascii="inherit" w:hAnsi="inherit" w:cs="Courier New"/>
          <w:color w:val="202124"/>
          <w:sz w:val="28"/>
          <w:szCs w:val="28"/>
          <w:lang w:eastAsia="ru-RU"/>
        </w:rPr>
        <w:t xml:space="preserve"> </w:t>
      </w:r>
      <w:r w:rsidR="00147F33" w:rsidRPr="00D83E70">
        <w:rPr>
          <w:rFonts w:ascii="inherit" w:hAnsi="inherit" w:cs="Courier New"/>
          <w:color w:val="202124"/>
          <w:sz w:val="28"/>
          <w:szCs w:val="28"/>
          <w:lang w:eastAsia="ru-RU"/>
        </w:rPr>
        <w:t>2019-2020 учебный год</w:t>
      </w:r>
    </w:p>
    <w:p w14:paraId="7207A0B5" w14:textId="77777777" w:rsidR="00147F33" w:rsidRPr="00D83E70" w:rsidRDefault="00147F33" w:rsidP="00147F3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center"/>
        <w:rPr>
          <w:rFonts w:ascii="inherit" w:hAnsi="inherit" w:cs="Courier New"/>
          <w:color w:val="202124"/>
          <w:sz w:val="28"/>
          <w:szCs w:val="28"/>
          <w:lang w:eastAsia="ru-RU"/>
        </w:rPr>
      </w:pPr>
    </w:p>
    <w:p w14:paraId="29AD2A61" w14:textId="77777777" w:rsidR="00147F33" w:rsidRPr="00D83E70" w:rsidRDefault="00147F33" w:rsidP="00147F3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center"/>
        <w:rPr>
          <w:rFonts w:ascii="inherit" w:hAnsi="inherit" w:cs="Courier New"/>
          <w:color w:val="202124"/>
          <w:sz w:val="28"/>
          <w:szCs w:val="28"/>
          <w:lang w:eastAsia="ru-RU"/>
        </w:rPr>
      </w:pPr>
    </w:p>
    <w:p w14:paraId="733F90FE" w14:textId="6280937F" w:rsidR="00147F33" w:rsidRPr="00D83E70" w:rsidRDefault="00D83E70" w:rsidP="00147F33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ascii="inherit" w:hAnsi="inherit"/>
          <w:color w:val="202124"/>
          <w:sz w:val="28"/>
          <w:szCs w:val="28"/>
        </w:rPr>
        <w:t xml:space="preserve">     </w:t>
      </w:r>
      <w:r w:rsidR="00147F33" w:rsidRPr="00D83E70">
        <w:rPr>
          <w:rFonts w:ascii="inherit" w:hAnsi="inherit"/>
          <w:color w:val="202124"/>
          <w:sz w:val="28"/>
          <w:szCs w:val="28"/>
        </w:rPr>
        <w:t>В начале 2019-2020 учебного года повторно на родительском собрании был проведён анонимный опрос родителей по раннее составленны</w:t>
      </w:r>
      <w:r w:rsidR="00147F33" w:rsidRPr="00D83E70">
        <w:rPr>
          <w:rFonts w:ascii="inherit" w:hAnsi="inherit" w:hint="eastAsia"/>
          <w:color w:val="202124"/>
          <w:sz w:val="28"/>
          <w:szCs w:val="28"/>
        </w:rPr>
        <w:t>м</w:t>
      </w:r>
      <w:r w:rsidR="00147F33" w:rsidRPr="00D83E70">
        <w:rPr>
          <w:rFonts w:ascii="inherit" w:hAnsi="inherit"/>
          <w:color w:val="202124"/>
          <w:sz w:val="28"/>
          <w:szCs w:val="28"/>
        </w:rPr>
        <w:t xml:space="preserve"> анкетам для выявления уровня удовлетворенности работой школы (учеников, учителей, родителей).</w:t>
      </w:r>
      <w:r w:rsidR="00147F33" w:rsidRPr="00D83E70">
        <w:rPr>
          <w:color w:val="2B2B2B"/>
          <w:sz w:val="28"/>
          <w:szCs w:val="28"/>
        </w:rPr>
        <w:t xml:space="preserve"> Цель анкетирования - определить состояние взаимодействия педагогического коллектива школы с учащимися и с родителями. Учащимся и родителям было предложено анонимно ответить на вопросы анкет.</w:t>
      </w:r>
    </w:p>
    <w:p w14:paraId="68AA6498" w14:textId="036319FD" w:rsidR="00147F33" w:rsidRPr="00D83E70" w:rsidRDefault="00D83E70" w:rsidP="00147F33">
      <w:pPr>
        <w:pStyle w:val="a8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47F33" w:rsidRPr="00D83E70">
        <w:rPr>
          <w:sz w:val="28"/>
          <w:szCs w:val="28"/>
        </w:rPr>
        <w:t>Анкета также выполняла задачу выявления активных родителей, в частности:</w:t>
      </w:r>
      <w:r w:rsidR="00147F33" w:rsidRPr="00D83E70">
        <w:rPr>
          <w:color w:val="2B2B2B"/>
          <w:sz w:val="28"/>
          <w:szCs w:val="28"/>
        </w:rPr>
        <w:t xml:space="preserve"> в анкетировании приняли</w:t>
      </w:r>
      <w:r w:rsidR="007E66D6" w:rsidRPr="00D83E70">
        <w:rPr>
          <w:color w:val="2B2B2B"/>
          <w:sz w:val="28"/>
          <w:szCs w:val="28"/>
        </w:rPr>
        <w:t xml:space="preserve"> участие 42</w:t>
      </w:r>
      <w:r w:rsidR="00147F33" w:rsidRPr="00D83E70">
        <w:rPr>
          <w:color w:val="2B2B2B"/>
          <w:sz w:val="28"/>
          <w:szCs w:val="28"/>
        </w:rPr>
        <w:t xml:space="preserve">5 учеников </w:t>
      </w:r>
      <w:r w:rsidR="007E66D6" w:rsidRPr="00D83E70">
        <w:rPr>
          <w:color w:val="2B2B2B"/>
          <w:sz w:val="28"/>
          <w:szCs w:val="28"/>
        </w:rPr>
        <w:t>5-6-7-</w:t>
      </w:r>
      <w:r w:rsidR="00147F33" w:rsidRPr="00D83E70">
        <w:rPr>
          <w:color w:val="2B2B2B"/>
          <w:sz w:val="28"/>
          <w:szCs w:val="28"/>
        </w:rPr>
        <w:t>8-9-10-11кл. и</w:t>
      </w:r>
      <w:r w:rsidR="007E66D6" w:rsidRPr="00D83E70">
        <w:rPr>
          <w:color w:val="2B2B2B"/>
          <w:sz w:val="28"/>
          <w:szCs w:val="28"/>
        </w:rPr>
        <w:t xml:space="preserve"> 3</w:t>
      </w:r>
      <w:r w:rsidR="00147F33" w:rsidRPr="00D83E70">
        <w:rPr>
          <w:color w:val="2B2B2B"/>
          <w:sz w:val="28"/>
          <w:szCs w:val="28"/>
        </w:rPr>
        <w:t>94 родителей. Все анкеты были обработаны.</w:t>
      </w:r>
      <w:r>
        <w:rPr>
          <w:color w:val="2B2B2B"/>
          <w:sz w:val="28"/>
          <w:szCs w:val="28"/>
        </w:rPr>
        <w:t xml:space="preserve"> </w:t>
      </w:r>
      <w:r w:rsidR="00147F33" w:rsidRPr="00D83E70">
        <w:rPr>
          <w:color w:val="2B2B2B"/>
          <w:sz w:val="28"/>
          <w:szCs w:val="28"/>
        </w:rPr>
        <w:t>Анализ анкет в этом учебном году выявил частичноеулучшение сравнительно с прошлым учебным годом. Такие опросы стоит проводить по чаще</w:t>
      </w:r>
    </w:p>
    <w:p w14:paraId="6BE21307" w14:textId="067CF8D8" w:rsidR="00147F33" w:rsidRPr="00D83E70" w:rsidRDefault="00D83E70" w:rsidP="00147F33">
      <w:pPr>
        <w:pStyle w:val="a8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    </w:t>
      </w:r>
      <w:r w:rsidR="000A2D7C" w:rsidRPr="00D83E70">
        <w:rPr>
          <w:color w:val="222222"/>
          <w:sz w:val="28"/>
          <w:szCs w:val="28"/>
          <w:shd w:val="clear" w:color="auto" w:fill="FFFFFF"/>
        </w:rPr>
        <w:t>Абсолютное большинство  родителей  (из числа опрошенных)  удовлетворены уровнем профессиональной подготовки педагогов школы. </w:t>
      </w:r>
    </w:p>
    <w:p w14:paraId="5B00DE64" w14:textId="77777777" w:rsidR="00147F33" w:rsidRPr="00D83E70" w:rsidRDefault="00147F33" w:rsidP="00147F33">
      <w:pPr>
        <w:pStyle w:val="a8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</w:p>
    <w:p w14:paraId="4B607D11" w14:textId="77777777" w:rsidR="00147F33" w:rsidRPr="00D83E70" w:rsidRDefault="00147F33" w:rsidP="00147F33">
      <w:pPr>
        <w:pStyle w:val="Index"/>
        <w:rPr>
          <w:rFonts w:cs="Times New Roman"/>
          <w:sz w:val="28"/>
          <w:szCs w:val="28"/>
          <w:lang w:val="ky-KG"/>
        </w:rPr>
      </w:pP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200"/>
        <w:gridCol w:w="1903"/>
        <w:gridCol w:w="1417"/>
        <w:gridCol w:w="2031"/>
        <w:gridCol w:w="1797"/>
      </w:tblGrid>
      <w:tr w:rsidR="00A3018F" w:rsidRPr="00D83E70" w14:paraId="690FF9D7" w14:textId="77777777" w:rsidTr="00A3018F">
        <w:tc>
          <w:tcPr>
            <w:tcW w:w="3200" w:type="dxa"/>
          </w:tcPr>
          <w:p w14:paraId="4FAACDBE" w14:textId="77777777" w:rsidR="00A3018F" w:rsidRPr="00D83E70" w:rsidRDefault="00A3018F" w:rsidP="007E66D6">
            <w:pPr>
              <w:pStyle w:val="Index"/>
              <w:rPr>
                <w:b/>
                <w:sz w:val="28"/>
                <w:szCs w:val="28"/>
              </w:rPr>
            </w:pPr>
            <w:proofErr w:type="spellStart"/>
            <w:r w:rsidRPr="00D83E70">
              <w:rPr>
                <w:b/>
                <w:sz w:val="28"/>
                <w:szCs w:val="28"/>
              </w:rPr>
              <w:t>Участник</w:t>
            </w:r>
            <w:proofErr w:type="spellEnd"/>
          </w:p>
          <w:p w14:paraId="66A3C052" w14:textId="77777777" w:rsidR="00A3018F" w:rsidRPr="00D83E70" w:rsidRDefault="00A3018F" w:rsidP="007E66D6">
            <w:pPr>
              <w:pStyle w:val="Index"/>
              <w:rPr>
                <w:b/>
                <w:sz w:val="28"/>
                <w:szCs w:val="28"/>
              </w:rPr>
            </w:pPr>
            <w:proofErr w:type="spellStart"/>
            <w:r w:rsidRPr="00D83E70">
              <w:rPr>
                <w:b/>
                <w:sz w:val="28"/>
                <w:szCs w:val="28"/>
              </w:rPr>
              <w:t>образовательного</w:t>
            </w:r>
            <w:proofErr w:type="spellEnd"/>
          </w:p>
          <w:p w14:paraId="331602E0" w14:textId="77777777" w:rsidR="00A3018F" w:rsidRPr="00D83E70" w:rsidRDefault="00A3018F" w:rsidP="007E66D6">
            <w:pPr>
              <w:pStyle w:val="Index"/>
              <w:rPr>
                <w:b/>
                <w:sz w:val="28"/>
                <w:szCs w:val="28"/>
              </w:rPr>
            </w:pPr>
            <w:proofErr w:type="spellStart"/>
            <w:r w:rsidRPr="00D83E70">
              <w:rPr>
                <w:b/>
                <w:sz w:val="28"/>
                <w:szCs w:val="28"/>
              </w:rPr>
              <w:t>процесса</w:t>
            </w:r>
            <w:proofErr w:type="spellEnd"/>
          </w:p>
          <w:p w14:paraId="6E79133B" w14:textId="77777777" w:rsidR="00A3018F" w:rsidRPr="00D83E70" w:rsidRDefault="00A3018F" w:rsidP="007E66D6">
            <w:pPr>
              <w:pStyle w:val="Index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14:paraId="35E39FB1" w14:textId="77777777" w:rsidR="00A3018F" w:rsidRPr="00D83E70" w:rsidRDefault="00A3018F">
            <w:pPr>
              <w:widowControl/>
              <w:autoSpaceDE/>
              <w:autoSpaceDN/>
              <w:spacing w:after="160" w:line="259" w:lineRule="auto"/>
              <w:rPr>
                <w:rFonts w:cs="Noto Sans Devanagari"/>
                <w:b/>
                <w:sz w:val="28"/>
                <w:szCs w:val="28"/>
                <w:lang w:val="ru-RU"/>
              </w:rPr>
            </w:pPr>
            <w:r w:rsidRPr="00D83E70">
              <w:rPr>
                <w:rFonts w:cs="Noto Sans Devanagari"/>
                <w:b/>
                <w:sz w:val="28"/>
                <w:szCs w:val="28"/>
                <w:lang w:val="ru-RU"/>
              </w:rPr>
              <w:t>Всего</w:t>
            </w:r>
          </w:p>
          <w:p w14:paraId="78721A72" w14:textId="77777777" w:rsidR="00A3018F" w:rsidRPr="00D83E70" w:rsidRDefault="00A3018F">
            <w:pPr>
              <w:widowControl/>
              <w:autoSpaceDE/>
              <w:autoSpaceDN/>
              <w:spacing w:after="160" w:line="259" w:lineRule="auto"/>
              <w:rPr>
                <w:rFonts w:cs="Noto Sans Devanagari"/>
                <w:b/>
                <w:sz w:val="28"/>
                <w:szCs w:val="28"/>
              </w:rPr>
            </w:pPr>
          </w:p>
          <w:p w14:paraId="4C6D7CC0" w14:textId="77777777" w:rsidR="00A3018F" w:rsidRPr="00D83E70" w:rsidRDefault="00A3018F">
            <w:pPr>
              <w:widowControl/>
              <w:autoSpaceDE/>
              <w:autoSpaceDN/>
              <w:spacing w:after="160" w:line="259" w:lineRule="auto"/>
              <w:rPr>
                <w:rFonts w:cs="Noto Sans Devanagari"/>
                <w:b/>
                <w:sz w:val="28"/>
                <w:szCs w:val="28"/>
                <w:lang w:val="ru-RU"/>
              </w:rPr>
            </w:pPr>
          </w:p>
          <w:p w14:paraId="1F57BCFA" w14:textId="77777777" w:rsidR="00A3018F" w:rsidRPr="00D83E70" w:rsidRDefault="00A3018F" w:rsidP="00A3018F">
            <w:pPr>
              <w:pStyle w:val="Index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03F97387" w14:textId="77777777" w:rsidR="00A3018F" w:rsidRPr="00D83E70" w:rsidRDefault="00A3018F" w:rsidP="007E66D6">
            <w:pPr>
              <w:pStyle w:val="Index"/>
              <w:rPr>
                <w:b/>
                <w:sz w:val="28"/>
                <w:szCs w:val="28"/>
              </w:rPr>
            </w:pPr>
            <w:proofErr w:type="spellStart"/>
            <w:r w:rsidRPr="00D83E70">
              <w:rPr>
                <w:b/>
                <w:sz w:val="28"/>
                <w:szCs w:val="28"/>
              </w:rPr>
              <w:t>Удовлетворен</w:t>
            </w:r>
            <w:proofErr w:type="spellEnd"/>
          </w:p>
        </w:tc>
        <w:tc>
          <w:tcPr>
            <w:tcW w:w="2031" w:type="dxa"/>
          </w:tcPr>
          <w:p w14:paraId="13D1B812" w14:textId="77777777" w:rsidR="00A3018F" w:rsidRPr="00D83E70" w:rsidRDefault="00A3018F" w:rsidP="007E66D6">
            <w:pPr>
              <w:pStyle w:val="Index"/>
              <w:rPr>
                <w:b/>
                <w:sz w:val="28"/>
                <w:szCs w:val="28"/>
              </w:rPr>
            </w:pPr>
            <w:proofErr w:type="spellStart"/>
            <w:r w:rsidRPr="00D83E70">
              <w:rPr>
                <w:b/>
                <w:sz w:val="28"/>
                <w:szCs w:val="28"/>
              </w:rPr>
              <w:t>Частично</w:t>
            </w:r>
            <w:proofErr w:type="spellEnd"/>
          </w:p>
          <w:p w14:paraId="6F8F3C97" w14:textId="77777777" w:rsidR="00A3018F" w:rsidRPr="00D83E70" w:rsidRDefault="00A3018F" w:rsidP="007E66D6">
            <w:pPr>
              <w:pStyle w:val="Index"/>
              <w:rPr>
                <w:b/>
                <w:sz w:val="28"/>
                <w:szCs w:val="28"/>
              </w:rPr>
            </w:pPr>
            <w:proofErr w:type="spellStart"/>
            <w:r w:rsidRPr="00D83E70">
              <w:rPr>
                <w:b/>
                <w:sz w:val="28"/>
                <w:szCs w:val="28"/>
              </w:rPr>
              <w:t>удовлетворен</w:t>
            </w:r>
            <w:proofErr w:type="spellEnd"/>
          </w:p>
          <w:p w14:paraId="65145395" w14:textId="77777777" w:rsidR="00A3018F" w:rsidRPr="00D83E70" w:rsidRDefault="00A3018F" w:rsidP="007E66D6">
            <w:pPr>
              <w:pStyle w:val="Index"/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14:paraId="57D7562A" w14:textId="1CDDE215" w:rsidR="00A3018F" w:rsidRPr="00D83E70" w:rsidRDefault="00A3018F" w:rsidP="007E66D6">
            <w:pPr>
              <w:pStyle w:val="Index"/>
              <w:rPr>
                <w:b/>
                <w:sz w:val="28"/>
                <w:szCs w:val="28"/>
              </w:rPr>
            </w:pPr>
            <w:proofErr w:type="spellStart"/>
            <w:r w:rsidRPr="00D83E70">
              <w:rPr>
                <w:b/>
                <w:sz w:val="28"/>
                <w:szCs w:val="28"/>
              </w:rPr>
              <w:t>Неудовлетворен</w:t>
            </w:r>
            <w:proofErr w:type="spellEnd"/>
          </w:p>
          <w:p w14:paraId="7B117DB1" w14:textId="77777777" w:rsidR="00A3018F" w:rsidRPr="00D83E70" w:rsidRDefault="00A3018F" w:rsidP="007E66D6">
            <w:pPr>
              <w:pStyle w:val="Index"/>
              <w:rPr>
                <w:b/>
                <w:sz w:val="28"/>
                <w:szCs w:val="28"/>
              </w:rPr>
            </w:pPr>
          </w:p>
        </w:tc>
      </w:tr>
      <w:tr w:rsidR="00A3018F" w:rsidRPr="00D83E70" w14:paraId="49C029B9" w14:textId="77777777" w:rsidTr="00A3018F">
        <w:trPr>
          <w:trHeight w:val="1273"/>
        </w:trPr>
        <w:tc>
          <w:tcPr>
            <w:tcW w:w="3200" w:type="dxa"/>
          </w:tcPr>
          <w:p w14:paraId="0A60B6D9" w14:textId="77777777" w:rsidR="00D83E70" w:rsidRDefault="00A3018F" w:rsidP="007E66D6">
            <w:pPr>
              <w:pStyle w:val="Index"/>
              <w:rPr>
                <w:sz w:val="28"/>
                <w:szCs w:val="28"/>
                <w:lang w:val="ru-RU"/>
              </w:rPr>
            </w:pPr>
            <w:proofErr w:type="spellStart"/>
            <w:r w:rsidRPr="00D83E70">
              <w:rPr>
                <w:sz w:val="28"/>
                <w:szCs w:val="28"/>
              </w:rPr>
              <w:t>Обучающийся</w:t>
            </w:r>
            <w:proofErr w:type="spellEnd"/>
            <w:r w:rsidR="00D83E70">
              <w:rPr>
                <w:sz w:val="28"/>
                <w:szCs w:val="28"/>
                <w:lang w:val="ru-RU"/>
              </w:rPr>
              <w:t xml:space="preserve"> </w:t>
            </w:r>
          </w:p>
          <w:p w14:paraId="24F0A7C4" w14:textId="2D96B9C0" w:rsidR="00A3018F" w:rsidRPr="00D83E70" w:rsidRDefault="00A3018F" w:rsidP="007E66D6">
            <w:pPr>
              <w:pStyle w:val="Index"/>
              <w:rPr>
                <w:sz w:val="28"/>
                <w:szCs w:val="28"/>
              </w:rPr>
            </w:pPr>
            <w:r w:rsidRPr="00D83E70">
              <w:rPr>
                <w:sz w:val="28"/>
                <w:szCs w:val="28"/>
                <w:lang w:val="ru-RU"/>
              </w:rPr>
              <w:t>5-6-7-8</w:t>
            </w:r>
            <w:r w:rsidRPr="00D83E70">
              <w:rPr>
                <w:sz w:val="28"/>
                <w:szCs w:val="28"/>
              </w:rPr>
              <w:t>-</w:t>
            </w:r>
            <w:r w:rsidRPr="00D83E70">
              <w:rPr>
                <w:sz w:val="28"/>
                <w:szCs w:val="28"/>
                <w:lang w:val="ru-RU"/>
              </w:rPr>
              <w:t>9-10-</w:t>
            </w:r>
            <w:r w:rsidRPr="00D83E70">
              <w:rPr>
                <w:sz w:val="28"/>
                <w:szCs w:val="28"/>
              </w:rPr>
              <w:t xml:space="preserve">11 </w:t>
            </w:r>
          </w:p>
          <w:p w14:paraId="3F60CAF1" w14:textId="77777777" w:rsidR="00A3018F" w:rsidRPr="00D83E70" w:rsidRDefault="00A3018F" w:rsidP="007E66D6">
            <w:pPr>
              <w:pStyle w:val="Index"/>
              <w:rPr>
                <w:sz w:val="28"/>
                <w:szCs w:val="28"/>
              </w:rPr>
            </w:pPr>
            <w:proofErr w:type="spellStart"/>
            <w:r w:rsidRPr="00D83E70">
              <w:rPr>
                <w:sz w:val="28"/>
                <w:szCs w:val="28"/>
              </w:rPr>
              <w:t>классов</w:t>
            </w:r>
            <w:proofErr w:type="spellEnd"/>
          </w:p>
          <w:p w14:paraId="7F5656FD" w14:textId="77777777" w:rsidR="00A3018F" w:rsidRPr="00D83E70" w:rsidRDefault="00A3018F" w:rsidP="007E66D6">
            <w:pPr>
              <w:pStyle w:val="Index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14:paraId="2E542724" w14:textId="77777777" w:rsidR="00A3018F" w:rsidRPr="00D83E70" w:rsidRDefault="00A3018F" w:rsidP="007E66D6">
            <w:pPr>
              <w:pStyle w:val="Index"/>
              <w:rPr>
                <w:sz w:val="28"/>
                <w:szCs w:val="28"/>
                <w:lang w:val="ru-RU"/>
              </w:rPr>
            </w:pPr>
            <w:r w:rsidRPr="00D83E70">
              <w:rPr>
                <w:sz w:val="28"/>
                <w:szCs w:val="28"/>
                <w:lang w:val="ru-RU"/>
              </w:rPr>
              <w:t>425</w:t>
            </w:r>
          </w:p>
        </w:tc>
        <w:tc>
          <w:tcPr>
            <w:tcW w:w="1417" w:type="dxa"/>
          </w:tcPr>
          <w:p w14:paraId="6D6E5409" w14:textId="77777777" w:rsidR="00A3018F" w:rsidRPr="00D83E70" w:rsidRDefault="00A3018F" w:rsidP="007E66D6">
            <w:pPr>
              <w:pStyle w:val="Index"/>
              <w:rPr>
                <w:sz w:val="28"/>
                <w:szCs w:val="28"/>
                <w:lang w:val="ru-RU"/>
              </w:rPr>
            </w:pPr>
            <w:r w:rsidRPr="00D83E70">
              <w:rPr>
                <w:sz w:val="28"/>
                <w:szCs w:val="28"/>
                <w:lang w:val="ru-RU"/>
              </w:rPr>
              <w:t>305 (71,7%)</w:t>
            </w:r>
          </w:p>
        </w:tc>
        <w:tc>
          <w:tcPr>
            <w:tcW w:w="2031" w:type="dxa"/>
          </w:tcPr>
          <w:p w14:paraId="3C9AD3CE" w14:textId="77777777" w:rsidR="00A3018F" w:rsidRPr="00D83E70" w:rsidRDefault="00A3018F" w:rsidP="007E66D6">
            <w:pPr>
              <w:pStyle w:val="Index"/>
              <w:rPr>
                <w:sz w:val="28"/>
                <w:szCs w:val="28"/>
                <w:lang w:val="ru-RU"/>
              </w:rPr>
            </w:pPr>
            <w:r w:rsidRPr="00D83E70">
              <w:rPr>
                <w:sz w:val="28"/>
                <w:szCs w:val="28"/>
                <w:lang w:val="ru-RU"/>
              </w:rPr>
              <w:t>98 (23%)</w:t>
            </w:r>
          </w:p>
        </w:tc>
        <w:tc>
          <w:tcPr>
            <w:tcW w:w="1797" w:type="dxa"/>
          </w:tcPr>
          <w:p w14:paraId="1ABC6D77" w14:textId="77777777" w:rsidR="00A3018F" w:rsidRPr="00D83E70" w:rsidRDefault="00A3018F" w:rsidP="007E66D6">
            <w:pPr>
              <w:pStyle w:val="Index"/>
              <w:rPr>
                <w:sz w:val="28"/>
                <w:szCs w:val="28"/>
                <w:lang w:val="ru-RU"/>
              </w:rPr>
            </w:pPr>
            <w:r w:rsidRPr="00D83E70">
              <w:rPr>
                <w:sz w:val="28"/>
                <w:szCs w:val="28"/>
                <w:lang w:val="ru-RU"/>
              </w:rPr>
              <w:t>22 (5%)</w:t>
            </w:r>
          </w:p>
        </w:tc>
      </w:tr>
      <w:tr w:rsidR="00A3018F" w:rsidRPr="00D83E70" w14:paraId="2BAEB386" w14:textId="77777777" w:rsidTr="00A3018F">
        <w:tc>
          <w:tcPr>
            <w:tcW w:w="3200" w:type="dxa"/>
          </w:tcPr>
          <w:p w14:paraId="6C0D8096" w14:textId="77777777" w:rsidR="00A3018F" w:rsidRPr="00D83E70" w:rsidRDefault="00A3018F" w:rsidP="007E66D6">
            <w:pPr>
              <w:pStyle w:val="Index"/>
              <w:rPr>
                <w:sz w:val="28"/>
                <w:szCs w:val="28"/>
              </w:rPr>
            </w:pPr>
            <w:proofErr w:type="spellStart"/>
            <w:r w:rsidRPr="00D83E70">
              <w:rPr>
                <w:sz w:val="28"/>
                <w:szCs w:val="28"/>
              </w:rPr>
              <w:t>Педагог</w:t>
            </w:r>
            <w:proofErr w:type="spellEnd"/>
          </w:p>
        </w:tc>
        <w:tc>
          <w:tcPr>
            <w:tcW w:w="1903" w:type="dxa"/>
          </w:tcPr>
          <w:p w14:paraId="5D0AE749" w14:textId="77777777" w:rsidR="00A3018F" w:rsidRPr="00D83E70" w:rsidRDefault="00A3018F" w:rsidP="00A3018F">
            <w:pPr>
              <w:pStyle w:val="Index"/>
              <w:rPr>
                <w:sz w:val="28"/>
                <w:szCs w:val="28"/>
                <w:lang w:val="ru-RU"/>
              </w:rPr>
            </w:pPr>
            <w:r w:rsidRPr="00D83E70"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1417" w:type="dxa"/>
          </w:tcPr>
          <w:p w14:paraId="0657D1D6" w14:textId="77777777" w:rsidR="00A3018F" w:rsidRPr="00D83E70" w:rsidRDefault="00A3018F" w:rsidP="007E66D6">
            <w:pPr>
              <w:pStyle w:val="Index"/>
              <w:rPr>
                <w:sz w:val="28"/>
                <w:szCs w:val="28"/>
                <w:lang w:val="ru-RU"/>
              </w:rPr>
            </w:pPr>
            <w:r w:rsidRPr="00D83E70">
              <w:rPr>
                <w:sz w:val="28"/>
                <w:szCs w:val="28"/>
                <w:lang w:val="ru-RU"/>
              </w:rPr>
              <w:t>31  (83,7%)</w:t>
            </w:r>
          </w:p>
        </w:tc>
        <w:tc>
          <w:tcPr>
            <w:tcW w:w="2031" w:type="dxa"/>
          </w:tcPr>
          <w:p w14:paraId="7219AAF2" w14:textId="77777777" w:rsidR="00A3018F" w:rsidRPr="00D83E70" w:rsidRDefault="00A3018F" w:rsidP="007E66D6">
            <w:pPr>
              <w:pStyle w:val="Index"/>
              <w:rPr>
                <w:sz w:val="28"/>
                <w:szCs w:val="28"/>
                <w:lang w:val="ru-RU"/>
              </w:rPr>
            </w:pPr>
            <w:r w:rsidRPr="00D83E70">
              <w:rPr>
                <w:sz w:val="28"/>
                <w:szCs w:val="28"/>
                <w:lang w:val="ru-RU"/>
              </w:rPr>
              <w:t>2 (5%)</w:t>
            </w:r>
          </w:p>
        </w:tc>
        <w:tc>
          <w:tcPr>
            <w:tcW w:w="1797" w:type="dxa"/>
          </w:tcPr>
          <w:p w14:paraId="5DC00C8F" w14:textId="77777777" w:rsidR="00A3018F" w:rsidRPr="00D83E70" w:rsidRDefault="00A3018F" w:rsidP="007E66D6">
            <w:pPr>
              <w:pStyle w:val="Index"/>
              <w:rPr>
                <w:sz w:val="28"/>
                <w:szCs w:val="28"/>
                <w:lang w:val="ru-RU"/>
              </w:rPr>
            </w:pPr>
            <w:r w:rsidRPr="00D83E70">
              <w:rPr>
                <w:sz w:val="28"/>
                <w:szCs w:val="28"/>
                <w:lang w:val="ru-RU"/>
              </w:rPr>
              <w:t>4 (10,8%)</w:t>
            </w:r>
          </w:p>
        </w:tc>
      </w:tr>
      <w:tr w:rsidR="00A3018F" w:rsidRPr="00D83E70" w14:paraId="2480B802" w14:textId="77777777" w:rsidTr="00A3018F">
        <w:tc>
          <w:tcPr>
            <w:tcW w:w="3200" w:type="dxa"/>
          </w:tcPr>
          <w:p w14:paraId="6829F2E5" w14:textId="77777777" w:rsidR="00A3018F" w:rsidRPr="00D83E70" w:rsidRDefault="00A3018F" w:rsidP="007E66D6">
            <w:pPr>
              <w:pStyle w:val="Index"/>
              <w:rPr>
                <w:sz w:val="28"/>
                <w:szCs w:val="28"/>
              </w:rPr>
            </w:pPr>
            <w:proofErr w:type="spellStart"/>
            <w:r w:rsidRPr="00D83E70">
              <w:rPr>
                <w:sz w:val="28"/>
                <w:szCs w:val="28"/>
              </w:rPr>
              <w:t>Родитель</w:t>
            </w:r>
            <w:proofErr w:type="spellEnd"/>
          </w:p>
          <w:p w14:paraId="2C582584" w14:textId="77777777" w:rsidR="00A3018F" w:rsidRPr="00D83E70" w:rsidRDefault="00A3018F" w:rsidP="007E66D6">
            <w:pPr>
              <w:pStyle w:val="Index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14:paraId="4CA40920" w14:textId="77777777" w:rsidR="00A3018F" w:rsidRPr="00D83E70" w:rsidRDefault="00A3018F">
            <w:pPr>
              <w:widowControl/>
              <w:autoSpaceDE/>
              <w:autoSpaceDN/>
              <w:spacing w:after="160" w:line="259" w:lineRule="auto"/>
              <w:rPr>
                <w:rFonts w:cs="Noto Sans Devanagari"/>
                <w:sz w:val="28"/>
                <w:szCs w:val="28"/>
                <w:lang w:val="ru-RU"/>
              </w:rPr>
            </w:pPr>
            <w:r w:rsidRPr="00D83E70">
              <w:rPr>
                <w:rFonts w:cs="Noto Sans Devanagari"/>
                <w:sz w:val="28"/>
                <w:szCs w:val="28"/>
                <w:lang w:val="ru-RU"/>
              </w:rPr>
              <w:t>394</w:t>
            </w:r>
          </w:p>
          <w:p w14:paraId="4BFEF81A" w14:textId="77777777" w:rsidR="00A3018F" w:rsidRPr="00D83E70" w:rsidRDefault="00A3018F" w:rsidP="00A3018F">
            <w:pPr>
              <w:pStyle w:val="Index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F80D15E" w14:textId="77777777" w:rsidR="00A3018F" w:rsidRPr="00D83E70" w:rsidRDefault="00A3018F" w:rsidP="007E66D6">
            <w:pPr>
              <w:pStyle w:val="Index"/>
              <w:rPr>
                <w:sz w:val="28"/>
                <w:szCs w:val="28"/>
                <w:lang w:val="ru-RU"/>
              </w:rPr>
            </w:pPr>
            <w:r w:rsidRPr="00D83E70">
              <w:rPr>
                <w:sz w:val="28"/>
                <w:szCs w:val="28"/>
                <w:lang w:val="ru-RU"/>
              </w:rPr>
              <w:t>217 (55%)</w:t>
            </w:r>
          </w:p>
        </w:tc>
        <w:tc>
          <w:tcPr>
            <w:tcW w:w="2031" w:type="dxa"/>
          </w:tcPr>
          <w:p w14:paraId="5BECC768" w14:textId="77777777" w:rsidR="00A3018F" w:rsidRPr="00D83E70" w:rsidRDefault="00A3018F" w:rsidP="007E66D6">
            <w:pPr>
              <w:pStyle w:val="Index"/>
              <w:rPr>
                <w:sz w:val="28"/>
                <w:szCs w:val="28"/>
                <w:lang w:val="ru-RU"/>
              </w:rPr>
            </w:pPr>
            <w:r w:rsidRPr="00D83E70">
              <w:rPr>
                <w:sz w:val="28"/>
                <w:szCs w:val="28"/>
                <w:lang w:val="ru-RU"/>
              </w:rPr>
              <w:t>98 (24,8%)</w:t>
            </w:r>
          </w:p>
        </w:tc>
        <w:tc>
          <w:tcPr>
            <w:tcW w:w="1797" w:type="dxa"/>
          </w:tcPr>
          <w:p w14:paraId="25AACCD4" w14:textId="77777777" w:rsidR="00A3018F" w:rsidRPr="00D83E70" w:rsidRDefault="00A3018F" w:rsidP="007E66D6">
            <w:pPr>
              <w:pStyle w:val="Index"/>
              <w:rPr>
                <w:sz w:val="28"/>
                <w:szCs w:val="28"/>
                <w:lang w:val="ru-RU"/>
              </w:rPr>
            </w:pPr>
            <w:r w:rsidRPr="00D83E70">
              <w:rPr>
                <w:sz w:val="28"/>
                <w:szCs w:val="28"/>
                <w:lang w:val="ru-RU"/>
              </w:rPr>
              <w:t>80 (20%)</w:t>
            </w:r>
          </w:p>
        </w:tc>
      </w:tr>
    </w:tbl>
    <w:p w14:paraId="791FFA24" w14:textId="77777777" w:rsidR="00147F33" w:rsidRPr="00D83E70" w:rsidRDefault="00147F33" w:rsidP="00147F33">
      <w:pPr>
        <w:pStyle w:val="Index"/>
        <w:rPr>
          <w:sz w:val="28"/>
          <w:szCs w:val="28"/>
        </w:rPr>
      </w:pPr>
    </w:p>
    <w:p w14:paraId="5ACC39FA" w14:textId="77777777" w:rsidR="00147F33" w:rsidRPr="00D83E70" w:rsidRDefault="00147F33" w:rsidP="00147F33">
      <w:pPr>
        <w:pStyle w:val="Index"/>
        <w:rPr>
          <w:sz w:val="28"/>
          <w:szCs w:val="28"/>
          <w:lang w:val="ky-KG"/>
        </w:rPr>
      </w:pPr>
    </w:p>
    <w:p w14:paraId="67D9123F" w14:textId="77777777" w:rsidR="00147F33" w:rsidRPr="006E2DB6" w:rsidRDefault="00147F33" w:rsidP="00147F3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center"/>
        <w:rPr>
          <w:rFonts w:ascii="inherit" w:hAnsi="inherit" w:cs="Courier New"/>
          <w:color w:val="202124"/>
          <w:sz w:val="44"/>
          <w:szCs w:val="42"/>
          <w:lang w:eastAsia="ru-RU"/>
        </w:rPr>
      </w:pPr>
    </w:p>
    <w:p w14:paraId="0D9DE058" w14:textId="77777777" w:rsidR="00147F33" w:rsidRDefault="00147F33" w:rsidP="00147F33">
      <w:pPr>
        <w:jc w:val="center"/>
        <w:rPr>
          <w:i/>
        </w:rPr>
      </w:pPr>
    </w:p>
    <w:p w14:paraId="7CB44131" w14:textId="77777777" w:rsidR="00147F33" w:rsidRDefault="00147F33" w:rsidP="00147F33">
      <w:pPr>
        <w:rPr>
          <w:i/>
        </w:rPr>
      </w:pPr>
    </w:p>
    <w:p w14:paraId="2A3601F8" w14:textId="77777777" w:rsidR="00147F33" w:rsidRDefault="00147F33" w:rsidP="00147F33">
      <w:pPr>
        <w:rPr>
          <w:i/>
        </w:rPr>
      </w:pPr>
    </w:p>
    <w:p w14:paraId="74F642A9" w14:textId="77777777" w:rsidR="00147F33" w:rsidRDefault="00147F33" w:rsidP="00147F33">
      <w:pPr>
        <w:rPr>
          <w:i/>
        </w:rPr>
      </w:pPr>
    </w:p>
    <w:p w14:paraId="266836BF" w14:textId="77777777" w:rsidR="00147F33" w:rsidRDefault="00147F33" w:rsidP="00147F33">
      <w:pPr>
        <w:rPr>
          <w:i/>
        </w:rPr>
      </w:pPr>
    </w:p>
    <w:p w14:paraId="0708FFDA" w14:textId="77777777" w:rsidR="00147F33" w:rsidRDefault="00147F33" w:rsidP="00147F33">
      <w:pPr>
        <w:rPr>
          <w:i/>
        </w:rPr>
      </w:pPr>
    </w:p>
    <w:p w14:paraId="7F4C0617" w14:textId="77777777" w:rsidR="00147F33" w:rsidRDefault="00147F33" w:rsidP="00147F33">
      <w:pPr>
        <w:rPr>
          <w:i/>
        </w:rPr>
      </w:pPr>
    </w:p>
    <w:p w14:paraId="22928D87" w14:textId="77777777" w:rsidR="00147F33" w:rsidRDefault="00147F33" w:rsidP="00147F33">
      <w:pPr>
        <w:rPr>
          <w:i/>
        </w:rPr>
      </w:pPr>
    </w:p>
    <w:p w14:paraId="6B4C408B" w14:textId="77777777" w:rsidR="00147F33" w:rsidRDefault="00147F33" w:rsidP="00147F33">
      <w:pPr>
        <w:rPr>
          <w:i/>
        </w:rPr>
      </w:pPr>
    </w:p>
    <w:p w14:paraId="6754FFCB" w14:textId="77777777" w:rsidR="00147F33" w:rsidRDefault="00147F33" w:rsidP="00147F33">
      <w:pPr>
        <w:rPr>
          <w:i/>
        </w:rPr>
      </w:pPr>
    </w:p>
    <w:p w14:paraId="42E5ECC8" w14:textId="77777777" w:rsidR="00147F33" w:rsidRPr="00E361A6" w:rsidRDefault="00147F33" w:rsidP="00147F33">
      <w:pPr>
        <w:pStyle w:val="Index"/>
        <w:rPr>
          <w:sz w:val="24"/>
        </w:rPr>
      </w:pPr>
    </w:p>
    <w:p w14:paraId="09B98CED" w14:textId="77777777" w:rsidR="00147F33" w:rsidRDefault="00147F33" w:rsidP="00014A4E">
      <w:pPr>
        <w:rPr>
          <w:i/>
        </w:rPr>
      </w:pPr>
    </w:p>
    <w:p w14:paraId="2E601287" w14:textId="77777777" w:rsidR="005D2FFD" w:rsidRDefault="005D2FFD" w:rsidP="00014A4E">
      <w:pPr>
        <w:rPr>
          <w:i/>
        </w:rPr>
      </w:pPr>
    </w:p>
    <w:sectPr w:rsidR="005D2FFD" w:rsidSect="00014A4E">
      <w:pgSz w:w="11906" w:h="16838"/>
      <w:pgMar w:top="0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B07BA"/>
    <w:multiLevelType w:val="hybridMultilevel"/>
    <w:tmpl w:val="1F7A1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A3B72"/>
    <w:multiLevelType w:val="hybridMultilevel"/>
    <w:tmpl w:val="AE046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D2F"/>
    <w:rsid w:val="00014A4E"/>
    <w:rsid w:val="000A16AB"/>
    <w:rsid w:val="000A2D7C"/>
    <w:rsid w:val="000A321E"/>
    <w:rsid w:val="00143B75"/>
    <w:rsid w:val="00147F33"/>
    <w:rsid w:val="00245DEA"/>
    <w:rsid w:val="00334E67"/>
    <w:rsid w:val="003442F9"/>
    <w:rsid w:val="00381763"/>
    <w:rsid w:val="003C4BBE"/>
    <w:rsid w:val="00416EFF"/>
    <w:rsid w:val="0059433F"/>
    <w:rsid w:val="005D2FFD"/>
    <w:rsid w:val="006A2365"/>
    <w:rsid w:val="0070109F"/>
    <w:rsid w:val="007E66D6"/>
    <w:rsid w:val="008C3C27"/>
    <w:rsid w:val="009568E5"/>
    <w:rsid w:val="00981AE7"/>
    <w:rsid w:val="00A3018F"/>
    <w:rsid w:val="00A60D2C"/>
    <w:rsid w:val="00B21DAE"/>
    <w:rsid w:val="00C413E4"/>
    <w:rsid w:val="00C82D2F"/>
    <w:rsid w:val="00D83E70"/>
    <w:rsid w:val="00D841BB"/>
    <w:rsid w:val="00F2296C"/>
    <w:rsid w:val="00F93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A7D3"/>
  <w15:docId w15:val="{519775B9-32AF-4A8F-BF5B-2F842EDE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14A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4A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"/>
    <w:qFormat/>
    <w:rsid w:val="00014A4E"/>
    <w:pPr>
      <w:spacing w:before="65"/>
      <w:ind w:left="3313" w:right="2806" w:hanging="234"/>
    </w:pPr>
    <w:rPr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1"/>
    <w:rsid w:val="00014A4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14A4E"/>
    <w:pPr>
      <w:spacing w:line="256" w:lineRule="exact"/>
      <w:ind w:left="107"/>
    </w:pPr>
  </w:style>
  <w:style w:type="paragraph" w:styleId="a5">
    <w:name w:val="Body Text"/>
    <w:basedOn w:val="a"/>
    <w:link w:val="a6"/>
    <w:uiPriority w:val="1"/>
    <w:qFormat/>
    <w:rsid w:val="00014A4E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14A4E"/>
    <w:rPr>
      <w:rFonts w:ascii="Times New Roman" w:eastAsia="Times New Roman" w:hAnsi="Times New Roman" w:cs="Times New Roman"/>
      <w:sz w:val="24"/>
      <w:szCs w:val="24"/>
    </w:rPr>
  </w:style>
  <w:style w:type="paragraph" w:customStyle="1" w:styleId="Index">
    <w:name w:val="Index"/>
    <w:basedOn w:val="a"/>
    <w:qFormat/>
    <w:rsid w:val="00014A4E"/>
    <w:pPr>
      <w:suppressLineNumbers/>
      <w:suppressAutoHyphens/>
      <w:autoSpaceDE/>
      <w:autoSpaceDN/>
    </w:pPr>
    <w:rPr>
      <w:rFonts w:cs="Noto Sans Devanagari"/>
    </w:rPr>
  </w:style>
  <w:style w:type="table" w:styleId="a7">
    <w:name w:val="Table Grid"/>
    <w:basedOn w:val="a1"/>
    <w:uiPriority w:val="39"/>
    <w:rsid w:val="00334E6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0A32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2786</Words>
  <Characters>15883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 кабинет</dc:creator>
  <cp:keywords/>
  <dc:description/>
  <cp:lastModifiedBy>Пользователь</cp:lastModifiedBy>
  <cp:revision>6</cp:revision>
  <cp:lastPrinted>2022-03-14T16:40:00Z</cp:lastPrinted>
  <dcterms:created xsi:type="dcterms:W3CDTF">2022-03-15T12:06:00Z</dcterms:created>
  <dcterms:modified xsi:type="dcterms:W3CDTF">2022-03-17T02:00:00Z</dcterms:modified>
</cp:coreProperties>
</file>