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pPr w:leftFromText="180" w:rightFromText="180" w:vertAnchor="text" w:horzAnchor="margin" w:tblpY="2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B37B87" w14:paraId="1813E07C" w14:textId="77777777" w:rsidTr="00B37B87">
        <w:tc>
          <w:tcPr>
            <w:tcW w:w="5027" w:type="dxa"/>
          </w:tcPr>
          <w:p w14:paraId="5AA923B9" w14:textId="77777777" w:rsidR="00417335" w:rsidRDefault="00B37B87" w:rsidP="00B3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14:paraId="64F37E05" w14:textId="04841869" w:rsidR="00B37B87" w:rsidRDefault="00B37B87" w:rsidP="00B3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</w:t>
            </w:r>
          </w:p>
          <w:p w14:paraId="6C366DE4" w14:textId="6A913963" w:rsidR="00B37B87" w:rsidRDefault="00B37B87" w:rsidP="00B3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1733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14:paraId="7F22A921" w14:textId="68B122ED" w:rsidR="00B37B87" w:rsidRDefault="00B37B87" w:rsidP="00B37B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7335">
              <w:rPr>
                <w:rFonts w:ascii="Times New Roman" w:hAnsi="Times New Roman" w:cs="Times New Roman"/>
                <w:sz w:val="28"/>
                <w:szCs w:val="28"/>
              </w:rPr>
              <w:t>30.08.2018 г.</w:t>
            </w:r>
          </w:p>
        </w:tc>
        <w:tc>
          <w:tcPr>
            <w:tcW w:w="5028" w:type="dxa"/>
          </w:tcPr>
          <w:p w14:paraId="62B2A35C" w14:textId="3B94E424" w:rsidR="00B37B87" w:rsidRDefault="00E15364" w:rsidP="00B37B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6361141" wp14:editId="39A88834">
                  <wp:simplePos x="0" y="0"/>
                  <wp:positionH relativeFrom="column">
                    <wp:posOffset>1856105</wp:posOffset>
                  </wp:positionH>
                  <wp:positionV relativeFrom="paragraph">
                    <wp:posOffset>-133985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7B87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60084C92" w14:textId="6E1F5171" w:rsidR="00B37B87" w:rsidRDefault="00E15364" w:rsidP="00B37B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F39EAB6" wp14:editId="0BCF9035">
                  <wp:simplePos x="0" y="0"/>
                  <wp:positionH relativeFrom="column">
                    <wp:posOffset>1170305</wp:posOffset>
                  </wp:positionH>
                  <wp:positionV relativeFrom="paragraph">
                    <wp:posOffset>170815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37B87">
              <w:rPr>
                <w:rFonts w:ascii="Times New Roman" w:hAnsi="Times New Roman" w:cs="Times New Roman"/>
                <w:sz w:val="28"/>
                <w:szCs w:val="28"/>
              </w:rPr>
              <w:t>Директор Мраморной СОШ</w:t>
            </w:r>
          </w:p>
          <w:p w14:paraId="6FBF4701" w14:textId="3EB98490" w:rsidR="00B37B87" w:rsidRDefault="00B37B87" w:rsidP="00B37B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Ашымбаева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</w:tbl>
    <w:p w14:paraId="537D17ED" w14:textId="3D93A2C5" w:rsidR="00BB7B9C" w:rsidRDefault="00BB7B9C" w:rsidP="00AC4A4B">
      <w:pPr>
        <w:rPr>
          <w:rFonts w:ascii="Times New Roman" w:hAnsi="Times New Roman" w:cs="Times New Roman"/>
          <w:sz w:val="28"/>
          <w:szCs w:val="28"/>
        </w:rPr>
      </w:pPr>
    </w:p>
    <w:p w14:paraId="63D847B7" w14:textId="7B4423C0" w:rsidR="00B37B87" w:rsidRDefault="00B37B87" w:rsidP="00AC4A4B">
      <w:pPr>
        <w:rPr>
          <w:rFonts w:ascii="Times New Roman" w:hAnsi="Times New Roman" w:cs="Times New Roman"/>
          <w:sz w:val="28"/>
          <w:szCs w:val="28"/>
        </w:rPr>
      </w:pPr>
    </w:p>
    <w:p w14:paraId="001C68A7" w14:textId="77777777" w:rsidR="00B37B87" w:rsidRDefault="00B37B87" w:rsidP="00AC4A4B">
      <w:pPr>
        <w:rPr>
          <w:rFonts w:ascii="Times New Roman" w:hAnsi="Times New Roman" w:cs="Times New Roman"/>
          <w:sz w:val="28"/>
          <w:szCs w:val="28"/>
        </w:rPr>
      </w:pPr>
    </w:p>
    <w:p w14:paraId="010BAF6D" w14:textId="77777777" w:rsidR="00B24804" w:rsidRPr="00D96EC9" w:rsidRDefault="00B24804" w:rsidP="00B2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8559149" w14:textId="77777777" w:rsidR="00B24804" w:rsidRPr="00D96EC9" w:rsidRDefault="00D45AB9" w:rsidP="00B24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24804" w:rsidRPr="00D96EC9">
        <w:rPr>
          <w:rFonts w:ascii="Times New Roman" w:hAnsi="Times New Roman" w:cs="Times New Roman"/>
          <w:b/>
          <w:sz w:val="28"/>
          <w:szCs w:val="28"/>
        </w:rPr>
        <w:t xml:space="preserve"> совете профилактики (СП)</w:t>
      </w:r>
    </w:p>
    <w:p w14:paraId="45B36933" w14:textId="77777777" w:rsidR="00B24804" w:rsidRPr="00D96EC9" w:rsidRDefault="00B24804" w:rsidP="00B248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D79A01" w14:textId="77777777" w:rsidR="00B24804" w:rsidRPr="00D96EC9" w:rsidRDefault="00B24804" w:rsidP="005303FF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C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003BCEFD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основе Конституции КР, Закона КР «Об образовании» №182 от 17.07.2009г., Кодекса КР «О детях» от 31.05.2012 г. Международной Конвенции о правах ребенка, Закона КР №82 от 25.06.2005г. «О профилактике правонарушений в КР», нормативной документации городской, районной администрации, Уставом школы, и приказов директора школы </w:t>
      </w:r>
    </w:p>
    <w:p w14:paraId="11808359" w14:textId="60CE5906" w:rsidR="00B24804" w:rsidRPr="00D96EC9" w:rsidRDefault="00B24804" w:rsidP="005303FF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1.2. Настоящее положение является нормативно-правовой основой деятельности по профилактике правонарушений среди учащихся </w:t>
      </w:r>
      <w:proofErr w:type="gramStart"/>
      <w:r w:rsidRPr="00D96EC9">
        <w:rPr>
          <w:rFonts w:ascii="Times New Roman" w:hAnsi="Times New Roman" w:cs="Times New Roman"/>
          <w:sz w:val="28"/>
          <w:szCs w:val="28"/>
        </w:rPr>
        <w:t xml:space="preserve">в </w:t>
      </w:r>
      <w:r w:rsidR="00B37B87">
        <w:rPr>
          <w:rFonts w:ascii="Times New Roman" w:hAnsi="Times New Roman" w:cs="Times New Roman"/>
          <w:sz w:val="28"/>
          <w:szCs w:val="28"/>
        </w:rPr>
        <w:t xml:space="preserve"> Мраморной</w:t>
      </w:r>
      <w:proofErr w:type="gramEnd"/>
      <w:r w:rsidR="00B37B87">
        <w:rPr>
          <w:rFonts w:ascii="Times New Roman" w:hAnsi="Times New Roman" w:cs="Times New Roman"/>
          <w:sz w:val="28"/>
          <w:szCs w:val="28"/>
        </w:rPr>
        <w:t xml:space="preserve"> СОШ </w:t>
      </w:r>
      <w:r w:rsidRPr="00D96EC9">
        <w:rPr>
          <w:rFonts w:ascii="Times New Roman" w:hAnsi="Times New Roman" w:cs="Times New Roman"/>
          <w:sz w:val="28"/>
          <w:szCs w:val="28"/>
        </w:rPr>
        <w:t xml:space="preserve">Совет профилактики (далее СП) создается и действует на базе школы с целью организации осуществления и контроля за деятельностью образовательного учреждения в сфере профилактики правонарушений несовершеннолетних. </w:t>
      </w:r>
    </w:p>
    <w:p w14:paraId="0A3BB318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1.3. СПП является его постоянно действующим органом. Председателем СПП является руководитель образовательного учреждения – директор школы. Свою деятельность совет профилактики осуществляет в соответствии с планом работы, утвержденным председателем совета профилактики. </w:t>
      </w:r>
    </w:p>
    <w:p w14:paraId="2F5265AF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1.4. Индивидуально - профилактическая работа в отношении несовершеннолетних, родителей (законных представителей) проводится в сроки, необходимые для оказания им специальной или иной помощи, до устранения причин и условий, способствовавших безнадзорности, правонарушениям, другим антиобщественным действиям несовершеннолетних из образовательного учреждения. </w:t>
      </w:r>
    </w:p>
    <w:p w14:paraId="0713BEEE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1.5. Совет профилактики осуществляет рассмотрение материалов на несовершеннолетних только в присутствии родителей (законных представителей). </w:t>
      </w:r>
    </w:p>
    <w:p w14:paraId="1B9059AD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1.6. Председатель совета профилактики и его заместитель несут персональную ответственность за организацию работы совета профилактики, принятые решения и контроль, за их исполнением. </w:t>
      </w:r>
    </w:p>
    <w:p w14:paraId="0BCCF195" w14:textId="77777777" w:rsidR="00B24804" w:rsidRPr="00D96EC9" w:rsidRDefault="00B24804" w:rsidP="00D96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C9">
        <w:rPr>
          <w:rFonts w:ascii="Times New Roman" w:hAnsi="Times New Roman" w:cs="Times New Roman"/>
          <w:b/>
          <w:sz w:val="28"/>
          <w:szCs w:val="28"/>
        </w:rPr>
        <w:lastRenderedPageBreak/>
        <w:t>2.ПРИНЦИПЫ, ЦЕЛИ И ЗАДАЧИ ДЕЯТЕЛЬНОСТИ СОВЕТА ПРОФИЛАКТИКИ</w:t>
      </w:r>
    </w:p>
    <w:p w14:paraId="505C894A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2.1 Деятельность Совета по профилактике основывается на принципах: законности, демократизма и гуманного обращения с несовершеннолетними; индивидуального подхода к несовершеннолетним и их семьям; соблюдения конфиденциальности полученной информации; обеспечения ответственности должностных лиц и граждан за нарушение прав и законных интересов несовершеннолетних. </w:t>
      </w:r>
    </w:p>
    <w:p w14:paraId="090BC383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2.2. Основными задачами деятельности Совета являются: </w:t>
      </w:r>
    </w:p>
    <w:p w14:paraId="23583416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>• Мониторинг и выявление учащихся «группы риска» и определение направления работы и меры помощи.</w:t>
      </w:r>
    </w:p>
    <w:p w14:paraId="09D2EC03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 • Оказание помощи несовершеннолетним в защите и восстановлении нарушенных прав и законных интересов во всех сферах жизнедеятельности. </w:t>
      </w:r>
    </w:p>
    <w:p w14:paraId="7BB4F585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Осуществляет контроль в пределах предоставленных полномочий за условиями воспитания и обращения с несовершеннолетними в учебном учреждении, семье. </w:t>
      </w:r>
    </w:p>
    <w:p w14:paraId="683BE5A0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Разрабатывает и осуществляет меры по социально-педагогической реабилитации несовершеннолетних, находящихся в социально-опасном положении. </w:t>
      </w:r>
    </w:p>
    <w:p w14:paraId="5CE52422" w14:textId="77777777" w:rsidR="00B24804" w:rsidRPr="00D96EC9" w:rsidRDefault="00B24804" w:rsidP="00B24804">
      <w:pPr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Проводит анализ состояния, причин, условий правонарушений, злоупотребления наркотическими, токсическими веществами, спиртными напитками среди учащихся образовательного учреждения. </w:t>
      </w:r>
    </w:p>
    <w:p w14:paraId="5DA8139A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Обеспечивает взаимодействие между образовательным учреждением и городскими службами, составляющими систему профилактики безнадзорности, беспризорности и правонарушений среди несовершеннолетних. </w:t>
      </w:r>
    </w:p>
    <w:p w14:paraId="1404E054" w14:textId="77777777" w:rsidR="005A50AF" w:rsidRPr="00D96EC9" w:rsidRDefault="00B24804" w:rsidP="00D96EC9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C9">
        <w:rPr>
          <w:rFonts w:ascii="Times New Roman" w:hAnsi="Times New Roman" w:cs="Times New Roman"/>
          <w:b/>
          <w:sz w:val="28"/>
          <w:szCs w:val="28"/>
        </w:rPr>
        <w:t>3. КАТЕГОРИИ ЛИЦ, В ОТНОШЕНИИ КОТОРЫХ ПРОВОДИТСЯ ИНДИВИДУАЛЬНАЯ ПРОФИЛАКТИЧЕСКАЯ РАБОТА</w:t>
      </w:r>
    </w:p>
    <w:p w14:paraId="1A1EA0C7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3.1 Совет профилактики организует и проводит систему индивидуальных профилактических мероприятий </w:t>
      </w:r>
      <w:proofErr w:type="gramStart"/>
      <w:r w:rsidRPr="00D96EC9">
        <w:rPr>
          <w:rFonts w:ascii="Times New Roman" w:hAnsi="Times New Roman" w:cs="Times New Roman"/>
          <w:sz w:val="28"/>
          <w:szCs w:val="28"/>
        </w:rPr>
        <w:t>в отношений</w:t>
      </w:r>
      <w:proofErr w:type="gramEnd"/>
      <w:r w:rsidRPr="00D96EC9">
        <w:rPr>
          <w:rFonts w:ascii="Times New Roman" w:hAnsi="Times New Roman" w:cs="Times New Roman"/>
          <w:sz w:val="28"/>
          <w:szCs w:val="28"/>
        </w:rPr>
        <w:t xml:space="preserve"> следующих категорий несовершеннолетних: </w:t>
      </w:r>
    </w:p>
    <w:p w14:paraId="240AB6DB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безнадзорных; </w:t>
      </w:r>
    </w:p>
    <w:p w14:paraId="4A15AAC0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склонных к бродяжничеству; </w:t>
      </w:r>
    </w:p>
    <w:p w14:paraId="3C44749F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>• употребляющих</w:t>
      </w:r>
      <w:r w:rsidR="00A92848" w:rsidRPr="00D96EC9">
        <w:rPr>
          <w:rFonts w:ascii="Times New Roman" w:hAnsi="Times New Roman" w:cs="Times New Roman"/>
          <w:sz w:val="28"/>
          <w:szCs w:val="28"/>
        </w:rPr>
        <w:t xml:space="preserve"> </w:t>
      </w:r>
      <w:r w:rsidRPr="00D96EC9">
        <w:rPr>
          <w:rFonts w:ascii="Times New Roman" w:hAnsi="Times New Roman" w:cs="Times New Roman"/>
          <w:sz w:val="28"/>
          <w:szCs w:val="28"/>
        </w:rPr>
        <w:t xml:space="preserve">психоактивные вещества; </w:t>
      </w:r>
    </w:p>
    <w:p w14:paraId="293ACEAE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состоящих на внешнем учете в органах внутренних дел, комиссии по делам детей; </w:t>
      </w:r>
      <w:r w:rsidR="00A92848" w:rsidRPr="00D96EC9">
        <w:rPr>
          <w:rFonts w:ascii="Times New Roman" w:hAnsi="Times New Roman" w:cs="Times New Roman"/>
          <w:sz w:val="28"/>
          <w:szCs w:val="28"/>
        </w:rPr>
        <w:t>• нарушающих Устав школы.</w:t>
      </w:r>
      <w:r w:rsidRPr="00D96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7B7A9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3.2 Совет профилактики организует и проводит индивидуальную профилактическую работу в отношении родителей и лиц, их замещающих, если они не исполняют своих обязанностей по воспитанию, обучению или содержанию вышеназванных </w:t>
      </w:r>
      <w:r w:rsidRPr="00D96EC9">
        <w:rPr>
          <w:rFonts w:ascii="Times New Roman" w:hAnsi="Times New Roman" w:cs="Times New Roman"/>
          <w:sz w:val="28"/>
          <w:szCs w:val="28"/>
        </w:rPr>
        <w:lastRenderedPageBreak/>
        <w:t xml:space="preserve">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 </w:t>
      </w:r>
    </w:p>
    <w:p w14:paraId="38EDAF0E" w14:textId="77777777" w:rsidR="00AA0900" w:rsidRDefault="00AA0900" w:rsidP="00B24804">
      <w:pPr>
        <w:ind w:left="-142"/>
        <w:rPr>
          <w:rFonts w:ascii="Times New Roman" w:hAnsi="Times New Roman" w:cs="Times New Roman"/>
          <w:b/>
          <w:sz w:val="28"/>
          <w:szCs w:val="28"/>
        </w:rPr>
      </w:pPr>
    </w:p>
    <w:p w14:paraId="11616BB4" w14:textId="77777777" w:rsidR="003D1A5A" w:rsidRPr="003D1A5A" w:rsidRDefault="003D1A5A" w:rsidP="003D1A5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24804" w:rsidRPr="003D1A5A">
        <w:rPr>
          <w:rFonts w:ascii="Times New Roman" w:hAnsi="Times New Roman" w:cs="Times New Roman"/>
          <w:b/>
          <w:sz w:val="28"/>
          <w:szCs w:val="28"/>
        </w:rPr>
        <w:t xml:space="preserve">Совет профилактики </w:t>
      </w:r>
      <w:r w:rsidRPr="003D1A5A">
        <w:rPr>
          <w:rFonts w:ascii="Times New Roman" w:hAnsi="Times New Roman" w:cs="Times New Roman"/>
          <w:b/>
          <w:sz w:val="28"/>
          <w:szCs w:val="28"/>
        </w:rPr>
        <w:t>4. СТРУКТУРА И ПОРЯДОК ДЕЯТЕЛЬНОСТИ СОВЕТА ПРОФИЛАКТИКИ</w:t>
      </w:r>
    </w:p>
    <w:p w14:paraId="616D9408" w14:textId="77777777" w:rsidR="005A50AF" w:rsidRPr="003D1A5A" w:rsidRDefault="003D1A5A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</w:t>
      </w:r>
      <w:r w:rsidR="00B24804" w:rsidRPr="003D1A5A">
        <w:rPr>
          <w:rFonts w:ascii="Times New Roman" w:hAnsi="Times New Roman" w:cs="Times New Roman"/>
          <w:sz w:val="28"/>
          <w:szCs w:val="28"/>
        </w:rPr>
        <w:t>ассматривает вопросы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4804" w:rsidRPr="003D1A5A">
        <w:rPr>
          <w:rFonts w:ascii="Times New Roman" w:hAnsi="Times New Roman" w:cs="Times New Roman"/>
          <w:sz w:val="28"/>
          <w:szCs w:val="28"/>
        </w:rPr>
        <w:t xml:space="preserve"> отнесенные к его компетенции, на своих заседаниях, которые проходят не реже одного раза в месяц (за исключением экстренных случаев, либо сложившейся обстановки в школе). </w:t>
      </w:r>
    </w:p>
    <w:p w14:paraId="43D4E739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4.2 При разборе персональных дел приглашаются классные руководители, родители, и обязательно должны быть проинформированы о положении дел. </w:t>
      </w:r>
    </w:p>
    <w:p w14:paraId="59B75A42" w14:textId="77777777" w:rsidR="00A92848" w:rsidRPr="00D96EC9" w:rsidRDefault="005A50AF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>4</w:t>
      </w:r>
      <w:r w:rsidR="00B24804" w:rsidRPr="00D96EC9">
        <w:rPr>
          <w:rFonts w:ascii="Times New Roman" w:hAnsi="Times New Roman" w:cs="Times New Roman"/>
          <w:sz w:val="28"/>
          <w:szCs w:val="28"/>
        </w:rPr>
        <w:t>.3 Учащегося информируют о постановке на внутренний учет, о результатах проводимой работы, снятии с учета</w:t>
      </w:r>
      <w:r w:rsidR="00A92848" w:rsidRPr="00D96EC9">
        <w:rPr>
          <w:rFonts w:ascii="Times New Roman" w:hAnsi="Times New Roman" w:cs="Times New Roman"/>
          <w:sz w:val="28"/>
          <w:szCs w:val="28"/>
        </w:rPr>
        <w:t>.</w:t>
      </w:r>
    </w:p>
    <w:p w14:paraId="6A0E8D09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4.4 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 учреждения образования. В течение учебного года по мере необходимости в план вносятся коррективы. </w:t>
      </w:r>
    </w:p>
    <w:p w14:paraId="4B458429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4.5 Совет профилактики школы образуется в следующем составе: </w:t>
      </w:r>
    </w:p>
    <w:p w14:paraId="44EBF655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>• Председатель Совета профилакти</w:t>
      </w:r>
      <w:r w:rsidR="00A92848" w:rsidRPr="00D96EC9">
        <w:rPr>
          <w:rFonts w:ascii="Times New Roman" w:hAnsi="Times New Roman" w:cs="Times New Roman"/>
          <w:sz w:val="28"/>
          <w:szCs w:val="28"/>
        </w:rPr>
        <w:t>ки - заместитель директора по УВР</w:t>
      </w:r>
      <w:r w:rsidRPr="00D96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5E1C3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>• Члены Совета профилактики:</w:t>
      </w:r>
      <w:r w:rsidR="00A92848" w:rsidRPr="00D96EC9">
        <w:rPr>
          <w:rFonts w:ascii="Times New Roman" w:hAnsi="Times New Roman" w:cs="Times New Roman"/>
          <w:sz w:val="28"/>
          <w:szCs w:val="28"/>
        </w:rPr>
        <w:t xml:space="preserve"> </w:t>
      </w:r>
      <w:r w:rsidRPr="00D96EC9">
        <w:rPr>
          <w:rFonts w:ascii="Times New Roman" w:hAnsi="Times New Roman" w:cs="Times New Roman"/>
          <w:sz w:val="28"/>
          <w:szCs w:val="28"/>
        </w:rPr>
        <w:t>директор школы, заместитель директора по учебно</w:t>
      </w:r>
      <w:r w:rsidR="00A92848" w:rsidRPr="00D96EC9">
        <w:rPr>
          <w:rFonts w:ascii="Times New Roman" w:hAnsi="Times New Roman" w:cs="Times New Roman"/>
          <w:sz w:val="28"/>
          <w:szCs w:val="28"/>
        </w:rPr>
        <w:t>-</w:t>
      </w:r>
      <w:r w:rsidRPr="00D96EC9">
        <w:rPr>
          <w:rFonts w:ascii="Times New Roman" w:hAnsi="Times New Roman" w:cs="Times New Roman"/>
          <w:sz w:val="28"/>
          <w:szCs w:val="28"/>
        </w:rPr>
        <w:t>вос</w:t>
      </w:r>
      <w:r w:rsidR="00A92848" w:rsidRPr="00D96EC9">
        <w:rPr>
          <w:rFonts w:ascii="Times New Roman" w:hAnsi="Times New Roman" w:cs="Times New Roman"/>
          <w:sz w:val="28"/>
          <w:szCs w:val="28"/>
        </w:rPr>
        <w:t xml:space="preserve">питательной работе, психолог, </w:t>
      </w:r>
      <w:r w:rsidRPr="00D96EC9">
        <w:rPr>
          <w:rFonts w:ascii="Times New Roman" w:hAnsi="Times New Roman" w:cs="Times New Roman"/>
          <w:sz w:val="28"/>
          <w:szCs w:val="28"/>
        </w:rPr>
        <w:t>инспектор ИДН, учителя и представители родительской общественности, президент школы</w:t>
      </w:r>
      <w:r w:rsidR="00A92848" w:rsidRPr="00D96EC9">
        <w:rPr>
          <w:rFonts w:ascii="Times New Roman" w:hAnsi="Times New Roman" w:cs="Times New Roman"/>
          <w:sz w:val="28"/>
          <w:szCs w:val="28"/>
        </w:rPr>
        <w:t>.</w:t>
      </w:r>
      <w:r w:rsidRPr="00D96E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C2C93D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4.6. 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 профилактики приглашаются классные руководители, педагоги-предметники, представители школьного самоуправления. </w:t>
      </w:r>
    </w:p>
    <w:p w14:paraId="03AEE302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4.7 Решения Совета принимается путем голосования (большинством голосов). </w:t>
      </w:r>
    </w:p>
    <w:p w14:paraId="67477FE4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4.8 Ход заседания Совета профилактики и принимаемые решения протоколируются. Деятельность совета профилактики оформляется в следующих документах. приказ о создании совета профилактики; положение о совете профилактики; журнал протоколов заседаний совета профилактики; программы (планы) индивидуальной профилактической работы с учащимися, состоящими на внутришкольном учете; списки учащихся, семей, состоящих на внутришкольном учете. </w:t>
      </w:r>
    </w:p>
    <w:p w14:paraId="3D024890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>4.9 Совет профилактики может применять следующие меры воздействия к несовершеннолетним учащимся, родителям (законным представителям):</w:t>
      </w:r>
    </w:p>
    <w:p w14:paraId="1BA68405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 • </w:t>
      </w:r>
      <w:r w:rsidR="00A92848" w:rsidRPr="00D96EC9">
        <w:rPr>
          <w:rFonts w:ascii="Times New Roman" w:hAnsi="Times New Roman" w:cs="Times New Roman"/>
          <w:sz w:val="28"/>
          <w:szCs w:val="28"/>
        </w:rPr>
        <w:t>Вынести предупреждение, выговор.</w:t>
      </w:r>
    </w:p>
    <w:p w14:paraId="5E238723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lastRenderedPageBreak/>
        <w:t xml:space="preserve">• Осуществить постановку несовершеннолетнего на внутришкольный учет </w:t>
      </w:r>
    </w:p>
    <w:p w14:paraId="140422F5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Направить материалы на несовершеннолетнего, родителей (законных представителей) в Комиссию по делам несовершеннолетних </w:t>
      </w:r>
    </w:p>
    <w:p w14:paraId="7DBDD14A" w14:textId="77777777" w:rsidR="00BB7B9C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В качестве крайней меры ставить вопрос перед директором школы или педагогическим советом образовательного учреждения, управлением образования, </w:t>
      </w:r>
    </w:p>
    <w:p w14:paraId="7612FE3D" w14:textId="77777777" w:rsidR="005A50AF" w:rsidRPr="00AA0900" w:rsidRDefault="00B24804" w:rsidP="003D1A5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00">
        <w:rPr>
          <w:rFonts w:ascii="Times New Roman" w:hAnsi="Times New Roman" w:cs="Times New Roman"/>
          <w:b/>
          <w:sz w:val="28"/>
          <w:szCs w:val="28"/>
        </w:rPr>
        <w:t>5. СОДЕРЖАНИЕ И ФОРМЫ РАБОТЫ СОВЕТА ПРОФИЛАКТИКИ</w:t>
      </w:r>
    </w:p>
    <w:p w14:paraId="51B05BD3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5.1 Совет профилактики осуществляет аналитическую деятельность: </w:t>
      </w:r>
    </w:p>
    <w:p w14:paraId="75BF9C9E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изучает уровень воспитанности и правонарушений среди учащихся школы; </w:t>
      </w:r>
    </w:p>
    <w:p w14:paraId="52E859F9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изучает состояние профилактической деятельности школы, эффективность проводимых мероприятий; </w:t>
      </w:r>
    </w:p>
    <w:p w14:paraId="36D099F9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выявляет детей с девиациями в поведении; </w:t>
      </w:r>
    </w:p>
    <w:p w14:paraId="7BAFAA3D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определяет причины и мотивы антиобщественного поведения учащихся. </w:t>
      </w:r>
    </w:p>
    <w:p w14:paraId="1D22DCA0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3 5.2 Совет профилактики осуществляет непосредственную деятельность по профилактике правонарушений учащихся: </w:t>
      </w:r>
    </w:p>
    <w:p w14:paraId="5D76A058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рассматривает персональные дела учащихся с антиобщественным поведением; </w:t>
      </w:r>
    </w:p>
    <w:p w14:paraId="2AF22EFB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определяет программу (план) индивидуальной профилактической работы с учащимися и представляет ее(его) на утверждение директору школы; </w:t>
      </w:r>
    </w:p>
    <w:p w14:paraId="280112F3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направляет, в случае необходимости, учащегося или его родителей на консультации к специалистам (психологу, медицинскому, социальному работнику и т.п.); </w:t>
      </w:r>
    </w:p>
    <w:p w14:paraId="4C40BDDB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осуществляет постановку и снятие учащегося с внутреннего учета в школе </w:t>
      </w:r>
    </w:p>
    <w:p w14:paraId="6AC062A2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вовлекает учащихся, состоящих на внутреннем учете, в общественную жизнь школы </w:t>
      </w:r>
    </w:p>
    <w:p w14:paraId="7194C627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заслушивает на своих заседаниях отчеты отдельных классных руководителей, педагогических работников, других специалистов, привлеченных к проведению индивидуальной профилактической работы, о состоянии данной работы; </w:t>
      </w:r>
    </w:p>
    <w:p w14:paraId="7382B62F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информирует директора школы о состоянии проводимой работы с учащимися, исполнительской дисциплины привлеченных работников школы; </w:t>
      </w:r>
    </w:p>
    <w:p w14:paraId="78941831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определяет сроки проведения индивидуальной профилактической работы с учащимся. </w:t>
      </w:r>
    </w:p>
    <w:p w14:paraId="6470F806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5.3 Совет профилактики осуществляет организационную деятельность: </w:t>
      </w:r>
    </w:p>
    <w:p w14:paraId="5CE7F17E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ставит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 </w:t>
      </w:r>
    </w:p>
    <w:p w14:paraId="49285D84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lastRenderedPageBreak/>
        <w:t xml:space="preserve">• ходатайствует перед комиссией по делам детей и органами внутренних дел о досрочном снятии с внешнего учета реабилитированных учащихся; </w:t>
      </w:r>
    </w:p>
    <w:p w14:paraId="2C987CA0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выносит проблемные вопросы на обсуждение педагогического совета учреждения образования и направляет руководству для принятия решения; </w:t>
      </w:r>
    </w:p>
    <w:p w14:paraId="70F1E0A3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оказывает помощь родителям или лицам, их заменяющим; </w:t>
      </w:r>
    </w:p>
    <w:p w14:paraId="0A43B73E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организует обучение педагогического коллектива современным формам и методам профилактической деятельности. </w:t>
      </w:r>
    </w:p>
    <w:p w14:paraId="62D979E6" w14:textId="77777777" w:rsidR="005A50AF" w:rsidRPr="00AA0900" w:rsidRDefault="00B24804" w:rsidP="003D1A5A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900">
        <w:rPr>
          <w:rFonts w:ascii="Times New Roman" w:hAnsi="Times New Roman" w:cs="Times New Roman"/>
          <w:b/>
          <w:sz w:val="28"/>
          <w:szCs w:val="28"/>
        </w:rPr>
        <w:t>6. ПРАВА И ОБЯЗАННОСТИ СОВЕТА ПРОФИЛАКТИКИ</w:t>
      </w:r>
    </w:p>
    <w:p w14:paraId="4C26451F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6.1 Совет профилактики обязан: </w:t>
      </w:r>
    </w:p>
    <w:p w14:paraId="7336848F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несовершеннолетних </w:t>
      </w:r>
    </w:p>
    <w:p w14:paraId="0D885B09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способствовать повышению эффективности работы школы по профилактике правонарушений учащихся </w:t>
      </w:r>
    </w:p>
    <w:p w14:paraId="43193020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изучать состояние профилактической работы в школе по классам, особенности развития личности учащихся, относящихся к "группе риска" и их внеурочную занятость </w:t>
      </w:r>
    </w:p>
    <w:p w14:paraId="38581CE2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приглашать на заседание Совета профилактики по рассмотрению персональных дел учащихся родителей этих </w:t>
      </w:r>
      <w:r w:rsidR="00BB7B9C" w:rsidRPr="00D96EC9">
        <w:rPr>
          <w:rFonts w:ascii="Times New Roman" w:hAnsi="Times New Roman" w:cs="Times New Roman"/>
          <w:sz w:val="28"/>
          <w:szCs w:val="28"/>
        </w:rPr>
        <w:t xml:space="preserve">учащихся или лиц их заменяющих </w:t>
      </w:r>
      <w:r w:rsidRPr="00D96EC9">
        <w:rPr>
          <w:rFonts w:ascii="Times New Roman" w:hAnsi="Times New Roman" w:cs="Times New Roman"/>
          <w:sz w:val="28"/>
          <w:szCs w:val="28"/>
        </w:rPr>
        <w:t xml:space="preserve">осуществлять консультационно-информационную деятельность для коллектива учителей и родителей </w:t>
      </w:r>
    </w:p>
    <w:p w14:paraId="2758DB1A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контролировать исполнение принимаемых решений </w:t>
      </w:r>
    </w:p>
    <w:p w14:paraId="16DA357C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анализировать свою деятельность </w:t>
      </w:r>
    </w:p>
    <w:p w14:paraId="4C42A2FF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6.2 Совет профилактики имеет право: </w:t>
      </w:r>
    </w:p>
    <w:p w14:paraId="3373FF62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давать индивидуальные и коллективные рекомендации учителям, родителям по вопросам коррекции поведения подростков и проведения профилактической работы с ними </w:t>
      </w:r>
    </w:p>
    <w:p w14:paraId="041917EA" w14:textId="77777777" w:rsidR="005A50AF" w:rsidRPr="00D96EC9" w:rsidRDefault="00B24804" w:rsidP="00B24804">
      <w:pPr>
        <w:ind w:left="-142"/>
        <w:rPr>
          <w:rFonts w:ascii="Times New Roman" w:hAnsi="Times New Roman" w:cs="Times New Roman"/>
          <w:sz w:val="28"/>
          <w:szCs w:val="28"/>
        </w:rPr>
      </w:pPr>
      <w:r w:rsidRPr="00D96EC9">
        <w:rPr>
          <w:rFonts w:ascii="Times New Roman" w:hAnsi="Times New Roman" w:cs="Times New Roman"/>
          <w:sz w:val="28"/>
          <w:szCs w:val="28"/>
        </w:rPr>
        <w:t xml:space="preserve">• выносить на обсуждение на родительские собрания и собрания в классе информацию о состоянии проблемы правонарушений несовершеннолетних </w:t>
      </w:r>
    </w:p>
    <w:sectPr w:rsidR="005A50AF" w:rsidRPr="00D96EC9" w:rsidSect="00B24804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04"/>
    <w:rsid w:val="00025B43"/>
    <w:rsid w:val="002C1249"/>
    <w:rsid w:val="0034779D"/>
    <w:rsid w:val="00382A68"/>
    <w:rsid w:val="003D1A5A"/>
    <w:rsid w:val="00417335"/>
    <w:rsid w:val="005303FF"/>
    <w:rsid w:val="00565A72"/>
    <w:rsid w:val="005A50AF"/>
    <w:rsid w:val="006017DA"/>
    <w:rsid w:val="008F43B8"/>
    <w:rsid w:val="00941947"/>
    <w:rsid w:val="00A92848"/>
    <w:rsid w:val="00AA0900"/>
    <w:rsid w:val="00AC4A4B"/>
    <w:rsid w:val="00B24804"/>
    <w:rsid w:val="00B37B87"/>
    <w:rsid w:val="00BB7B9C"/>
    <w:rsid w:val="00BC6C32"/>
    <w:rsid w:val="00C25D55"/>
    <w:rsid w:val="00D45AB9"/>
    <w:rsid w:val="00D96EC9"/>
    <w:rsid w:val="00E1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389C"/>
  <w15:chartTrackingRefBased/>
  <w15:docId w15:val="{EFF7CF98-A535-45BA-8A4A-73580B21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3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A5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3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2021-02-22T04:11:00Z</cp:lastPrinted>
  <dcterms:created xsi:type="dcterms:W3CDTF">2021-02-05T05:51:00Z</dcterms:created>
  <dcterms:modified xsi:type="dcterms:W3CDTF">2022-03-16T15:55:00Z</dcterms:modified>
</cp:coreProperties>
</file>