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4F78" w14:textId="3F820A25" w:rsidR="00A85A23" w:rsidRDefault="00A85A23" w:rsidP="00904F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E23BDA" w14:paraId="396F6B48" w14:textId="77777777" w:rsidTr="00E23BDA">
        <w:tc>
          <w:tcPr>
            <w:tcW w:w="5027" w:type="dxa"/>
          </w:tcPr>
          <w:p w14:paraId="7C9AC5D7" w14:textId="77777777" w:rsidR="00E23BDA" w:rsidRPr="00E23BDA" w:rsidRDefault="00E23BDA" w:rsidP="00E23BDA">
            <w:pPr>
              <w:pStyle w:val="a8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Принято </w:t>
            </w:r>
          </w:p>
          <w:p w14:paraId="0A0646E5" w14:textId="5C492199" w:rsidR="00E23BDA" w:rsidRPr="00E23BDA" w:rsidRDefault="00E23BDA" w:rsidP="00E23BDA">
            <w:pPr>
              <w:pStyle w:val="a8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>на педагогическом совете</w:t>
            </w:r>
          </w:p>
          <w:p w14:paraId="5F778207" w14:textId="1DBA0044" w:rsidR="00E23BDA" w:rsidRPr="00E23BDA" w:rsidRDefault="00E23BDA" w:rsidP="00E23BDA">
            <w:pPr>
              <w:pStyle w:val="a8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>протокол № 1</w:t>
            </w:r>
          </w:p>
          <w:p w14:paraId="7B126AE1" w14:textId="051D9E28" w:rsidR="00E23BDA" w:rsidRDefault="00E23BDA" w:rsidP="00E23BDA">
            <w:pPr>
              <w:pStyle w:val="a8"/>
              <w:rPr>
                <w:rFonts w:ascii="Times New Roman" w:hAnsi="Times New Roman" w:cs="Times New Roman"/>
                <w:b/>
                <w:sz w:val="36"/>
              </w:rPr>
            </w:pPr>
            <w:r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>от 28.08.2017 г.</w:t>
            </w:r>
          </w:p>
        </w:tc>
        <w:tc>
          <w:tcPr>
            <w:tcW w:w="5027" w:type="dxa"/>
          </w:tcPr>
          <w:p w14:paraId="5FE3CAC3" w14:textId="0E88EA3C" w:rsidR="00E23BDA" w:rsidRPr="00E23BDA" w:rsidRDefault="006D2B25" w:rsidP="00E23BD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183F838" wp14:editId="17CB2B70">
                  <wp:simplePos x="0" y="0"/>
                  <wp:positionH relativeFrom="column">
                    <wp:posOffset>1837055</wp:posOffset>
                  </wp:positionH>
                  <wp:positionV relativeFrom="paragraph">
                    <wp:posOffset>-110490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3BDA"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>«Утверждаю»</w:t>
            </w:r>
          </w:p>
          <w:p w14:paraId="50EF07C5" w14:textId="31A295FD" w:rsidR="00E23BDA" w:rsidRPr="00E23BDA" w:rsidRDefault="00E23BDA" w:rsidP="00E23BD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>Директор</w:t>
            </w:r>
          </w:p>
          <w:p w14:paraId="6989E05F" w14:textId="7807739C" w:rsidR="00E23BDA" w:rsidRPr="00E23BDA" w:rsidRDefault="006D2B25" w:rsidP="00E23BD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75D8CBA" wp14:editId="39459B89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141605</wp:posOffset>
                  </wp:positionV>
                  <wp:extent cx="605790" cy="295275"/>
                  <wp:effectExtent l="0" t="0" r="3810" b="9525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23BDA"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>Мраморной СОШ</w:t>
            </w:r>
          </w:p>
          <w:p w14:paraId="0C9B35E6" w14:textId="69B5A1A7" w:rsidR="00E23BDA" w:rsidRDefault="00E23BDA" w:rsidP="00E23BDA">
            <w:pPr>
              <w:pStyle w:val="a8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____</w:t>
            </w:r>
            <w:proofErr w:type="spellStart"/>
            <w:r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>Ашымбаева</w:t>
            </w:r>
            <w:proofErr w:type="spellEnd"/>
            <w:r w:rsidRPr="00E23BDA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Д.А</w:t>
            </w:r>
          </w:p>
        </w:tc>
      </w:tr>
    </w:tbl>
    <w:p w14:paraId="36BA3568" w14:textId="77777777" w:rsidR="00E23BDA" w:rsidRDefault="00E23BDA" w:rsidP="00904F89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14:paraId="2AA645A8" w14:textId="77777777" w:rsidR="00E23BDA" w:rsidRDefault="00E23BDA" w:rsidP="00904F89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14:paraId="54B31F71" w14:textId="77777777" w:rsidR="00E23BDA" w:rsidRDefault="00E23BDA" w:rsidP="00904F89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14:paraId="3A2700D2" w14:textId="77777777" w:rsidR="00E23BDA" w:rsidRDefault="00E23BDA" w:rsidP="00904F89">
      <w:pPr>
        <w:pStyle w:val="a8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Положение </w:t>
      </w:r>
    </w:p>
    <w:p w14:paraId="171A8105" w14:textId="03DFC220" w:rsidR="007B18E3" w:rsidRPr="00904F89" w:rsidRDefault="00E23BDA" w:rsidP="00904F89">
      <w:pPr>
        <w:pStyle w:val="a8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 библиотеке и д</w:t>
      </w:r>
      <w:r w:rsidR="007B18E3" w:rsidRPr="00904F89">
        <w:rPr>
          <w:rFonts w:ascii="Times New Roman" w:hAnsi="Times New Roman" w:cs="Times New Roman"/>
          <w:b/>
          <w:sz w:val="36"/>
        </w:rPr>
        <w:t>олжностная инструкция</w:t>
      </w:r>
    </w:p>
    <w:p w14:paraId="6ED448CC" w14:textId="0261FAD0" w:rsidR="00176D49" w:rsidRPr="00904F89" w:rsidRDefault="00E23BDA" w:rsidP="00904F89">
      <w:pPr>
        <w:pStyle w:val="a8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библиотекаря</w:t>
      </w:r>
    </w:p>
    <w:p w14:paraId="02830B51" w14:textId="77777777" w:rsidR="00E23BDA" w:rsidRDefault="00E23BDA">
      <w:pPr>
        <w:rPr>
          <w:rFonts w:ascii="Times New Roman" w:hAnsi="Times New Roman" w:cs="Times New Roman"/>
          <w:b/>
          <w:sz w:val="28"/>
          <w:szCs w:val="24"/>
        </w:rPr>
      </w:pPr>
    </w:p>
    <w:p w14:paraId="60F9ABD9" w14:textId="055755CB" w:rsidR="00176D49" w:rsidRPr="00A5647C" w:rsidRDefault="004C31A0">
      <w:pPr>
        <w:rPr>
          <w:rFonts w:ascii="Times New Roman" w:hAnsi="Times New Roman" w:cs="Times New Roman"/>
          <w:b/>
          <w:sz w:val="28"/>
          <w:szCs w:val="24"/>
        </w:rPr>
      </w:pPr>
      <w:r w:rsidRPr="00A5647C">
        <w:rPr>
          <w:rFonts w:ascii="Times New Roman" w:hAnsi="Times New Roman" w:cs="Times New Roman"/>
          <w:b/>
          <w:sz w:val="28"/>
          <w:szCs w:val="24"/>
        </w:rPr>
        <w:t xml:space="preserve">1. Общие положения </w:t>
      </w:r>
    </w:p>
    <w:p w14:paraId="654299D8" w14:textId="7979E4C4" w:rsidR="00176D49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1.1. Настоящая инструкция определяет осн</w:t>
      </w:r>
      <w:r w:rsidR="00904F89">
        <w:rPr>
          <w:rFonts w:ascii="Times New Roman" w:hAnsi="Times New Roman" w:cs="Times New Roman"/>
          <w:sz w:val="28"/>
          <w:szCs w:val="24"/>
        </w:rPr>
        <w:t xml:space="preserve">овные требования к </w:t>
      </w:r>
      <w:r w:rsidR="00E23BDA">
        <w:rPr>
          <w:rFonts w:ascii="Times New Roman" w:hAnsi="Times New Roman" w:cs="Times New Roman"/>
          <w:sz w:val="28"/>
          <w:szCs w:val="24"/>
        </w:rPr>
        <w:t xml:space="preserve">библиотекарю и </w:t>
      </w:r>
      <w:r w:rsidRPr="00A5647C">
        <w:rPr>
          <w:rFonts w:ascii="Times New Roman" w:hAnsi="Times New Roman" w:cs="Times New Roman"/>
          <w:sz w:val="28"/>
          <w:szCs w:val="24"/>
        </w:rPr>
        <w:t xml:space="preserve">характеризует его обязанности, права и ответственность при назначении на должность и выполнении должностных обязанностей. </w:t>
      </w:r>
    </w:p>
    <w:p w14:paraId="4714D088" w14:textId="77777777" w:rsidR="00176D49" w:rsidRPr="00A5647C" w:rsidRDefault="004C31A0">
      <w:pPr>
        <w:rPr>
          <w:rFonts w:ascii="Times New Roman" w:hAnsi="Times New Roman" w:cs="Times New Roman"/>
          <w:b/>
          <w:sz w:val="28"/>
          <w:szCs w:val="24"/>
        </w:rPr>
      </w:pPr>
      <w:r w:rsidRPr="00A5647C">
        <w:rPr>
          <w:rFonts w:ascii="Times New Roman" w:hAnsi="Times New Roman" w:cs="Times New Roman"/>
          <w:b/>
          <w:sz w:val="28"/>
          <w:szCs w:val="24"/>
        </w:rPr>
        <w:t xml:space="preserve">2. Общие положения </w:t>
      </w:r>
    </w:p>
    <w:p w14:paraId="0490BBD0" w14:textId="35D78E36" w:rsidR="00176D49" w:rsidRPr="00A5647C" w:rsidRDefault="00904F8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 </w:t>
      </w:r>
      <w:r w:rsidR="00E23BDA">
        <w:rPr>
          <w:rFonts w:ascii="Times New Roman" w:hAnsi="Times New Roman" w:cs="Times New Roman"/>
          <w:sz w:val="28"/>
          <w:szCs w:val="24"/>
        </w:rPr>
        <w:t xml:space="preserve">Библиотекарь 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относится к категории (руководитель) </w:t>
      </w:r>
      <w:proofErr w:type="gramStart"/>
      <w:r w:rsidR="004C31A0" w:rsidRPr="00A5647C">
        <w:rPr>
          <w:rFonts w:ascii="Times New Roman" w:hAnsi="Times New Roman" w:cs="Times New Roman"/>
          <w:sz w:val="28"/>
          <w:szCs w:val="24"/>
        </w:rPr>
        <w:t xml:space="preserve">назначается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C31A0" w:rsidRPr="00A5647C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4C31A0" w:rsidRPr="00A5647C">
        <w:rPr>
          <w:rFonts w:ascii="Times New Roman" w:hAnsi="Times New Roman" w:cs="Times New Roman"/>
          <w:sz w:val="28"/>
          <w:szCs w:val="24"/>
        </w:rPr>
        <w:t xml:space="preserve"> освобождается от </w:t>
      </w:r>
      <w:r w:rsidR="0003378D" w:rsidRPr="00A5647C">
        <w:rPr>
          <w:rFonts w:ascii="Times New Roman" w:hAnsi="Times New Roman" w:cs="Times New Roman"/>
          <w:sz w:val="28"/>
          <w:szCs w:val="24"/>
        </w:rPr>
        <w:t xml:space="preserve">должности приказом директора школы </w:t>
      </w:r>
      <w:r w:rsidR="00E23BDA">
        <w:rPr>
          <w:rFonts w:ascii="Times New Roman" w:hAnsi="Times New Roman" w:cs="Times New Roman"/>
          <w:sz w:val="28"/>
          <w:szCs w:val="24"/>
        </w:rPr>
        <w:t xml:space="preserve"> Мраморной СОШ.</w:t>
      </w:r>
    </w:p>
    <w:p w14:paraId="3F81DC33" w14:textId="5E6E2DBF" w:rsidR="00176D49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2.2. </w:t>
      </w:r>
      <w:r w:rsidR="00E23BDA">
        <w:rPr>
          <w:rFonts w:ascii="Times New Roman" w:hAnsi="Times New Roman" w:cs="Times New Roman"/>
          <w:sz w:val="28"/>
          <w:szCs w:val="24"/>
        </w:rPr>
        <w:t xml:space="preserve">Библиотекарь </w:t>
      </w:r>
      <w:r w:rsidRPr="00A5647C">
        <w:rPr>
          <w:rFonts w:ascii="Times New Roman" w:hAnsi="Times New Roman" w:cs="Times New Roman"/>
          <w:sz w:val="28"/>
          <w:szCs w:val="24"/>
        </w:rPr>
        <w:t>непосредс</w:t>
      </w:r>
      <w:r w:rsidR="00243FBE" w:rsidRPr="00A5647C">
        <w:rPr>
          <w:rFonts w:ascii="Times New Roman" w:hAnsi="Times New Roman" w:cs="Times New Roman"/>
          <w:sz w:val="28"/>
          <w:szCs w:val="24"/>
        </w:rPr>
        <w:t>твенно подчиняется директору школы</w:t>
      </w:r>
      <w:r w:rsidRPr="00A5647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3E96EDC" w14:textId="784CC99D" w:rsidR="0099410C" w:rsidRPr="00A5647C" w:rsidRDefault="00904F8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2.3. На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должность </w:t>
      </w:r>
      <w:r w:rsidR="00E23BDA">
        <w:rPr>
          <w:rFonts w:ascii="Times New Roman" w:hAnsi="Times New Roman" w:cs="Times New Roman"/>
          <w:sz w:val="28"/>
          <w:szCs w:val="24"/>
        </w:rPr>
        <w:t xml:space="preserve"> библиотекаря</w:t>
      </w:r>
      <w:proofErr w:type="gramEnd"/>
      <w:r w:rsidR="00E23BDA">
        <w:rPr>
          <w:rFonts w:ascii="Times New Roman" w:hAnsi="Times New Roman" w:cs="Times New Roman"/>
          <w:sz w:val="28"/>
          <w:szCs w:val="24"/>
        </w:rPr>
        <w:t xml:space="preserve">  </w:t>
      </w:r>
      <w:r w:rsidR="004C31A0" w:rsidRPr="00A5647C">
        <w:rPr>
          <w:rFonts w:ascii="Times New Roman" w:hAnsi="Times New Roman" w:cs="Times New Roman"/>
          <w:sz w:val="28"/>
          <w:szCs w:val="24"/>
        </w:rPr>
        <w:t>назначается лицо</w:t>
      </w:r>
      <w:r w:rsidR="00255A61">
        <w:rPr>
          <w:rFonts w:ascii="Times New Roman" w:hAnsi="Times New Roman" w:cs="Times New Roman"/>
          <w:sz w:val="28"/>
          <w:szCs w:val="24"/>
        </w:rPr>
        <w:t>,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 имеющее высшее профессиональное</w:t>
      </w:r>
      <w:r w:rsidR="0099410C" w:rsidRPr="00A5647C">
        <w:rPr>
          <w:rFonts w:ascii="Times New Roman" w:hAnsi="Times New Roman" w:cs="Times New Roman"/>
          <w:sz w:val="28"/>
          <w:szCs w:val="24"/>
        </w:rPr>
        <w:t xml:space="preserve"> образование.</w:t>
      </w:r>
    </w:p>
    <w:p w14:paraId="5D4EE20F" w14:textId="44A9614D" w:rsidR="00176D49" w:rsidRPr="00A5647C" w:rsidRDefault="00904F8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2.4. </w:t>
      </w:r>
      <w:r w:rsidR="00E23BDA">
        <w:rPr>
          <w:rFonts w:ascii="Times New Roman" w:hAnsi="Times New Roman" w:cs="Times New Roman"/>
          <w:sz w:val="28"/>
          <w:szCs w:val="24"/>
        </w:rPr>
        <w:t xml:space="preserve">Библиотекарь </w:t>
      </w:r>
      <w:r w:rsidR="004C31A0" w:rsidRPr="00A5647C">
        <w:rPr>
          <w:rFonts w:ascii="Times New Roman" w:hAnsi="Times New Roman" w:cs="Times New Roman"/>
          <w:sz w:val="28"/>
          <w:szCs w:val="24"/>
        </w:rPr>
        <w:t>в свое</w:t>
      </w:r>
      <w:r w:rsidR="00243FBE" w:rsidRPr="00A5647C">
        <w:rPr>
          <w:rFonts w:ascii="Times New Roman" w:hAnsi="Times New Roman" w:cs="Times New Roman"/>
          <w:sz w:val="28"/>
          <w:szCs w:val="24"/>
        </w:rPr>
        <w:t xml:space="preserve">й деятельности подотчетен директору школы </w:t>
      </w:r>
    </w:p>
    <w:p w14:paraId="36434845" w14:textId="0275FF78" w:rsidR="00176D49" w:rsidRPr="00A5647C" w:rsidRDefault="00245E5D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2.5</w:t>
      </w:r>
      <w:r w:rsidR="00904F89">
        <w:rPr>
          <w:rFonts w:ascii="Times New Roman" w:hAnsi="Times New Roman" w:cs="Times New Roman"/>
          <w:sz w:val="28"/>
          <w:szCs w:val="24"/>
        </w:rPr>
        <w:t xml:space="preserve">. В своей </w:t>
      </w:r>
      <w:proofErr w:type="gramStart"/>
      <w:r w:rsidR="00904F89">
        <w:rPr>
          <w:rFonts w:ascii="Times New Roman" w:hAnsi="Times New Roman" w:cs="Times New Roman"/>
          <w:sz w:val="28"/>
          <w:szCs w:val="24"/>
        </w:rPr>
        <w:t xml:space="preserve">деятельности </w:t>
      </w:r>
      <w:r w:rsidR="00E23BDA">
        <w:rPr>
          <w:rFonts w:ascii="Times New Roman" w:hAnsi="Times New Roman" w:cs="Times New Roman"/>
          <w:sz w:val="28"/>
          <w:szCs w:val="24"/>
        </w:rPr>
        <w:t xml:space="preserve"> библиотекарь</w:t>
      </w:r>
      <w:proofErr w:type="gramEnd"/>
      <w:r w:rsidR="00E23BDA">
        <w:rPr>
          <w:rFonts w:ascii="Times New Roman" w:hAnsi="Times New Roman" w:cs="Times New Roman"/>
          <w:sz w:val="28"/>
          <w:szCs w:val="24"/>
        </w:rPr>
        <w:t xml:space="preserve"> </w:t>
      </w:r>
      <w:r w:rsidR="00255A61">
        <w:rPr>
          <w:rFonts w:ascii="Times New Roman" w:hAnsi="Times New Roman" w:cs="Times New Roman"/>
          <w:sz w:val="28"/>
          <w:szCs w:val="24"/>
        </w:rPr>
        <w:t>руководствуется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 </w:t>
      </w:r>
      <w:r w:rsidR="000029C4">
        <w:rPr>
          <w:rFonts w:ascii="Times New Roman" w:hAnsi="Times New Roman" w:cs="Times New Roman"/>
          <w:sz w:val="28"/>
          <w:szCs w:val="24"/>
        </w:rPr>
        <w:t xml:space="preserve">                          «З</w:t>
      </w:r>
      <w:r w:rsidR="004C31A0" w:rsidRPr="00A5647C">
        <w:rPr>
          <w:rFonts w:ascii="Times New Roman" w:hAnsi="Times New Roman" w:cs="Times New Roman"/>
          <w:sz w:val="28"/>
          <w:szCs w:val="24"/>
        </w:rPr>
        <w:t>аконодательством Кыргызской Республики: «О библиотечном деле», «О к</w:t>
      </w:r>
      <w:r w:rsidR="000029C4">
        <w:rPr>
          <w:rFonts w:ascii="Times New Roman" w:hAnsi="Times New Roman" w:cs="Times New Roman"/>
          <w:sz w:val="28"/>
          <w:szCs w:val="24"/>
        </w:rPr>
        <w:t>ультуре» и « Об образовании»; «Р</w:t>
      </w:r>
      <w:r w:rsidR="004C31A0" w:rsidRPr="00A5647C">
        <w:rPr>
          <w:rFonts w:ascii="Times New Roman" w:hAnsi="Times New Roman" w:cs="Times New Roman"/>
          <w:sz w:val="28"/>
          <w:szCs w:val="24"/>
        </w:rPr>
        <w:t>уководящими документами вышестоящих органов по вопросам библиотечной работы;</w:t>
      </w:r>
    </w:p>
    <w:p w14:paraId="4E384B58" w14:textId="17437C49" w:rsidR="00090096" w:rsidRPr="00A5647C" w:rsidRDefault="00C85FE2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- Уставом </w:t>
      </w:r>
      <w:proofErr w:type="gramStart"/>
      <w:r w:rsidRPr="00A5647C">
        <w:rPr>
          <w:rFonts w:ascii="Times New Roman" w:hAnsi="Times New Roman" w:cs="Times New Roman"/>
          <w:sz w:val="28"/>
          <w:szCs w:val="24"/>
        </w:rPr>
        <w:t xml:space="preserve">школы </w:t>
      </w:r>
      <w:r w:rsidR="00E23BDA">
        <w:rPr>
          <w:rFonts w:ascii="Times New Roman" w:hAnsi="Times New Roman" w:cs="Times New Roman"/>
          <w:sz w:val="28"/>
          <w:szCs w:val="24"/>
        </w:rPr>
        <w:t xml:space="preserve"> Мраморной</w:t>
      </w:r>
      <w:proofErr w:type="gramEnd"/>
      <w:r w:rsidR="00E23BDA">
        <w:rPr>
          <w:rFonts w:ascii="Times New Roman" w:hAnsi="Times New Roman" w:cs="Times New Roman"/>
          <w:sz w:val="28"/>
          <w:szCs w:val="24"/>
        </w:rPr>
        <w:t xml:space="preserve"> СОШ, </w:t>
      </w:r>
      <w:r w:rsidR="004C31A0" w:rsidRPr="00A5647C">
        <w:rPr>
          <w:rFonts w:ascii="Times New Roman" w:hAnsi="Times New Roman" w:cs="Times New Roman"/>
          <w:sz w:val="28"/>
          <w:szCs w:val="24"/>
        </w:rPr>
        <w:t>Положением о библиотеке и наст</w:t>
      </w:r>
      <w:r w:rsidR="00904F89">
        <w:rPr>
          <w:rFonts w:ascii="Times New Roman" w:hAnsi="Times New Roman" w:cs="Times New Roman"/>
          <w:sz w:val="28"/>
          <w:szCs w:val="24"/>
        </w:rPr>
        <w:t>оящей должностной инструкцией; с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 правилами организации библиотечного труда, учета, инвентаризации; </w:t>
      </w:r>
    </w:p>
    <w:p w14:paraId="60AF455C" w14:textId="77777777" w:rsidR="00090096" w:rsidRPr="00A5647C" w:rsidRDefault="00C85FE2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-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 основами трудового законодательства; </w:t>
      </w:r>
    </w:p>
    <w:p w14:paraId="3F04C4D2" w14:textId="77777777" w:rsidR="00090096" w:rsidRPr="00A5647C" w:rsidRDefault="00C85FE2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-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 правилами по охране труда, технике безопасности, противопожарной защите;</w:t>
      </w:r>
    </w:p>
    <w:p w14:paraId="34FF836F" w14:textId="77777777" w:rsidR="00176D49" w:rsidRPr="00A5647C" w:rsidRDefault="00C85FE2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-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 правилами внутреннего трудового распорядка. </w:t>
      </w:r>
    </w:p>
    <w:p w14:paraId="12AB56F9" w14:textId="77777777" w:rsidR="00E23BDA" w:rsidRDefault="00E23BDA">
      <w:pPr>
        <w:rPr>
          <w:rFonts w:ascii="Times New Roman" w:hAnsi="Times New Roman" w:cs="Times New Roman"/>
          <w:b/>
          <w:sz w:val="28"/>
          <w:szCs w:val="24"/>
        </w:rPr>
      </w:pPr>
    </w:p>
    <w:p w14:paraId="38AFEC8F" w14:textId="77777777" w:rsidR="00E23BDA" w:rsidRDefault="00E23BDA">
      <w:pPr>
        <w:rPr>
          <w:rFonts w:ascii="Times New Roman" w:hAnsi="Times New Roman" w:cs="Times New Roman"/>
          <w:b/>
          <w:sz w:val="28"/>
          <w:szCs w:val="24"/>
        </w:rPr>
      </w:pPr>
    </w:p>
    <w:p w14:paraId="4961F651" w14:textId="52343A5D" w:rsidR="00176D49" w:rsidRPr="00A5647C" w:rsidRDefault="004C31A0">
      <w:pPr>
        <w:rPr>
          <w:rFonts w:ascii="Times New Roman" w:hAnsi="Times New Roman" w:cs="Times New Roman"/>
          <w:b/>
          <w:sz w:val="28"/>
          <w:szCs w:val="24"/>
        </w:rPr>
      </w:pPr>
      <w:r w:rsidRPr="00A5647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 Обязанности </w:t>
      </w:r>
    </w:p>
    <w:p w14:paraId="4E3355B8" w14:textId="38E450FF" w:rsidR="00090096" w:rsidRPr="00A5647C" w:rsidRDefault="00904F8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3.1 </w:t>
      </w:r>
      <w:r w:rsidR="00E23BDA">
        <w:rPr>
          <w:rFonts w:ascii="Times New Roman" w:hAnsi="Times New Roman" w:cs="Times New Roman"/>
          <w:b/>
          <w:sz w:val="28"/>
          <w:szCs w:val="24"/>
        </w:rPr>
        <w:t>Библиотекарь</w:t>
      </w:r>
      <w:r w:rsidR="004C31A0" w:rsidRPr="00A5647C">
        <w:rPr>
          <w:rFonts w:ascii="Times New Roman" w:hAnsi="Times New Roman" w:cs="Times New Roman"/>
          <w:b/>
          <w:sz w:val="28"/>
          <w:szCs w:val="24"/>
        </w:rPr>
        <w:t xml:space="preserve"> должен знать: </w:t>
      </w:r>
    </w:p>
    <w:p w14:paraId="226C5AF2" w14:textId="77777777" w:rsidR="00253BEB" w:rsidRPr="00A5647C" w:rsidRDefault="00C85FE2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-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 законодательство Кыргызской Республики определяющие развитие библиотечного </w:t>
      </w:r>
      <w:r w:rsidR="000029C4">
        <w:rPr>
          <w:rFonts w:ascii="Times New Roman" w:hAnsi="Times New Roman" w:cs="Times New Roman"/>
          <w:sz w:val="28"/>
          <w:szCs w:val="24"/>
        </w:rPr>
        <w:t>дела</w:t>
      </w:r>
      <w:r w:rsidR="004C31A0" w:rsidRPr="00A5647C">
        <w:rPr>
          <w:rFonts w:ascii="Times New Roman" w:hAnsi="Times New Roman" w:cs="Times New Roman"/>
          <w:sz w:val="28"/>
          <w:szCs w:val="24"/>
        </w:rPr>
        <w:t>, куль</w:t>
      </w:r>
      <w:r w:rsidRPr="00A5647C">
        <w:rPr>
          <w:rFonts w:ascii="Times New Roman" w:hAnsi="Times New Roman" w:cs="Times New Roman"/>
          <w:sz w:val="28"/>
          <w:szCs w:val="24"/>
        </w:rPr>
        <w:t xml:space="preserve">туры и </w:t>
      </w:r>
      <w:proofErr w:type="gramStart"/>
      <w:r w:rsidRPr="00A5647C">
        <w:rPr>
          <w:rFonts w:ascii="Times New Roman" w:hAnsi="Times New Roman" w:cs="Times New Roman"/>
          <w:sz w:val="28"/>
          <w:szCs w:val="24"/>
        </w:rPr>
        <w:t>образования ;</w:t>
      </w:r>
      <w:proofErr w:type="gramEnd"/>
    </w:p>
    <w:p w14:paraId="31E9CD5B" w14:textId="77777777" w:rsidR="00253BEB" w:rsidRPr="00A5647C" w:rsidRDefault="00C85FE2" w:rsidP="00253B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Устав школы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, правила организации библиотечного труда, учета, инвентаризации; </w:t>
      </w:r>
    </w:p>
    <w:p w14:paraId="7177F4EC" w14:textId="77777777" w:rsidR="00253BEB" w:rsidRPr="00A5647C" w:rsidRDefault="004C31A0" w:rsidP="00253B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основы трудового законодательства;</w:t>
      </w:r>
    </w:p>
    <w:p w14:paraId="21FBEBE9" w14:textId="77777777" w:rsidR="00253BEB" w:rsidRPr="00A5647C" w:rsidRDefault="000029C4" w:rsidP="00253B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правила по охране труда</w:t>
      </w:r>
      <w:r w:rsidR="004C31A0" w:rsidRPr="00A5647C">
        <w:rPr>
          <w:rFonts w:ascii="Times New Roman" w:hAnsi="Times New Roman" w:cs="Times New Roman"/>
          <w:sz w:val="28"/>
          <w:szCs w:val="24"/>
        </w:rPr>
        <w:t>, технике безопа</w:t>
      </w:r>
      <w:r>
        <w:rPr>
          <w:rFonts w:ascii="Times New Roman" w:hAnsi="Times New Roman" w:cs="Times New Roman"/>
          <w:sz w:val="28"/>
          <w:szCs w:val="24"/>
        </w:rPr>
        <w:t>сности и противопожарной защите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; </w:t>
      </w:r>
    </w:p>
    <w:p w14:paraId="58960BF4" w14:textId="77777777" w:rsidR="00090096" w:rsidRPr="00A5647C" w:rsidRDefault="004C31A0" w:rsidP="009A56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правила внутреннего трудового распорядка и должностную инструкцию.</w:t>
      </w:r>
    </w:p>
    <w:p w14:paraId="0F558655" w14:textId="76A588F1" w:rsidR="00090096" w:rsidRPr="00A5647C" w:rsidRDefault="000029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4. Задачи должности</w:t>
      </w:r>
      <w:proofErr w:type="gramStart"/>
      <w:r>
        <w:rPr>
          <w:rFonts w:ascii="Times New Roman" w:hAnsi="Times New Roman" w:cs="Times New Roman"/>
          <w:sz w:val="28"/>
          <w:szCs w:val="24"/>
        </w:rPr>
        <w:t>: 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61CB3">
        <w:rPr>
          <w:rFonts w:ascii="Times New Roman" w:hAnsi="Times New Roman" w:cs="Times New Roman"/>
          <w:sz w:val="28"/>
          <w:szCs w:val="24"/>
        </w:rPr>
        <w:t xml:space="preserve">библиотекаря 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возлагаются следующие задачи: </w:t>
      </w:r>
    </w:p>
    <w:p w14:paraId="5F0F1390" w14:textId="77777777" w:rsidR="00090096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4.1. Определять политику деятельности библиотеки и выбор стратегии ее реализации.</w:t>
      </w:r>
    </w:p>
    <w:p w14:paraId="606E6D5A" w14:textId="77777777" w:rsidR="00090096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4.2. Совершенствование традиционных и освоение новых библиотечных технологий. </w:t>
      </w:r>
    </w:p>
    <w:p w14:paraId="07660112" w14:textId="77777777" w:rsidR="00090096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4.3. Создание оптимального социально-психологического климата в коллективе.</w:t>
      </w:r>
    </w:p>
    <w:p w14:paraId="6F43CE2D" w14:textId="77777777" w:rsidR="000029C4" w:rsidRPr="000029C4" w:rsidRDefault="004C31A0" w:rsidP="000029C4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0029C4">
        <w:rPr>
          <w:rFonts w:ascii="Times New Roman" w:hAnsi="Times New Roman" w:cs="Times New Roman"/>
          <w:b/>
          <w:sz w:val="28"/>
        </w:rPr>
        <w:t>5. Функциональные обязанности</w:t>
      </w:r>
    </w:p>
    <w:p w14:paraId="17498EDC" w14:textId="77777777" w:rsidR="00090096" w:rsidRDefault="004C31A0" w:rsidP="000029C4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0029C4">
        <w:rPr>
          <w:rFonts w:ascii="Times New Roman" w:hAnsi="Times New Roman" w:cs="Times New Roman"/>
          <w:b/>
          <w:sz w:val="28"/>
        </w:rPr>
        <w:t>Дл</w:t>
      </w:r>
      <w:r w:rsidR="000029C4">
        <w:rPr>
          <w:rFonts w:ascii="Times New Roman" w:hAnsi="Times New Roman" w:cs="Times New Roman"/>
          <w:b/>
          <w:sz w:val="28"/>
        </w:rPr>
        <w:t>я выполнения возложенных задач заведующий б</w:t>
      </w:r>
      <w:r w:rsidRPr="000029C4">
        <w:rPr>
          <w:rFonts w:ascii="Times New Roman" w:hAnsi="Times New Roman" w:cs="Times New Roman"/>
          <w:b/>
          <w:sz w:val="28"/>
        </w:rPr>
        <w:t>иблиотеки обязан:</w:t>
      </w:r>
    </w:p>
    <w:p w14:paraId="7BFA40CB" w14:textId="77777777" w:rsidR="000029C4" w:rsidRPr="000029C4" w:rsidRDefault="000029C4" w:rsidP="000029C4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14:paraId="4A94B8C3" w14:textId="77777777" w:rsidR="00090096" w:rsidRPr="00A5647C" w:rsidRDefault="004C31A0" w:rsidP="00761D4D">
      <w:pPr>
        <w:ind w:right="1701"/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5.1. Осуществлять общее руководство деятельностью библиотеки.</w:t>
      </w:r>
    </w:p>
    <w:p w14:paraId="4680E4FC" w14:textId="77777777" w:rsidR="00090096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5.2. Осуществлять подбор и расстановку кадров согласно штатному расписанию библиотеки.</w:t>
      </w:r>
    </w:p>
    <w:p w14:paraId="59DD70B6" w14:textId="4783793D" w:rsidR="00090096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5.3. Организовать работу библиотеки по библиотечно-информационному обслуживанию пользователей (читателей), посредством внедрения инновационных библиотечно</w:t>
      </w:r>
      <w:r w:rsidR="00261CB3">
        <w:rPr>
          <w:rFonts w:ascii="Times New Roman" w:hAnsi="Times New Roman" w:cs="Times New Roman"/>
          <w:sz w:val="28"/>
          <w:szCs w:val="24"/>
        </w:rPr>
        <w:t>-</w:t>
      </w:r>
      <w:r w:rsidR="00761D4D" w:rsidRPr="00A5647C">
        <w:rPr>
          <w:rFonts w:ascii="Times New Roman" w:hAnsi="Times New Roman" w:cs="Times New Roman"/>
          <w:sz w:val="28"/>
          <w:szCs w:val="24"/>
        </w:rPr>
        <w:t xml:space="preserve"> </w:t>
      </w:r>
      <w:r w:rsidRPr="00A5647C">
        <w:rPr>
          <w:rFonts w:ascii="Times New Roman" w:hAnsi="Times New Roman" w:cs="Times New Roman"/>
          <w:sz w:val="28"/>
          <w:szCs w:val="24"/>
        </w:rPr>
        <w:t>информационных продуктов и услуг.</w:t>
      </w:r>
    </w:p>
    <w:p w14:paraId="1F39D5CE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5.4. Регулировать, планировать и координировать деятельность библиотеки. </w:t>
      </w:r>
    </w:p>
    <w:p w14:paraId="08CBF198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5.5. Правильно и рационально использовать финансовые, трудовые, материальные и информационные ресурсы. </w:t>
      </w:r>
    </w:p>
    <w:p w14:paraId="12FFF8B6" w14:textId="77777777" w:rsidR="00090096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5.6. Проводить анализ, оценку и контроль за результатами деятельности библиотеки; давать отчет административному органу. </w:t>
      </w:r>
    </w:p>
    <w:p w14:paraId="00F52335" w14:textId="77777777" w:rsidR="00090096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5.7. Осуществлять координацию работы библиотеки со структурными подразделениями учебного заведения. </w:t>
      </w:r>
    </w:p>
    <w:p w14:paraId="5754477F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5.8. Вести учет вновь поступивших изданий в инвентарных книгах. </w:t>
      </w:r>
    </w:p>
    <w:p w14:paraId="5747C986" w14:textId="77777777" w:rsidR="00090096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5.9. 'Классифицировать поступившие в библиотеку издания по классификации УДК и определять авторский знак по авторской таблице.</w:t>
      </w:r>
    </w:p>
    <w:p w14:paraId="780AFEAE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5.10. 1 Представлять библиотеку на деловых, профессиональных встречах. </w:t>
      </w:r>
    </w:p>
    <w:p w14:paraId="6E642821" w14:textId="77777777" w:rsidR="00261CB3" w:rsidRDefault="00261CB3" w:rsidP="000029C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8D953B8" w14:textId="136463B7" w:rsidR="006F6113" w:rsidRDefault="000029C4" w:rsidP="000029C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="00261CB3">
        <w:rPr>
          <w:rFonts w:ascii="Times New Roman" w:hAnsi="Times New Roman" w:cs="Times New Roman"/>
          <w:b/>
          <w:sz w:val="28"/>
          <w:szCs w:val="24"/>
        </w:rPr>
        <w:t xml:space="preserve">Библиотекарь </w:t>
      </w:r>
      <w:r w:rsidR="004C31A0" w:rsidRPr="00A5647C">
        <w:rPr>
          <w:rFonts w:ascii="Times New Roman" w:hAnsi="Times New Roman" w:cs="Times New Roman"/>
          <w:b/>
          <w:sz w:val="28"/>
          <w:szCs w:val="24"/>
        </w:rPr>
        <w:t>имеет право:</w:t>
      </w:r>
    </w:p>
    <w:p w14:paraId="0D522259" w14:textId="77777777" w:rsidR="00261CB3" w:rsidRPr="00A5647C" w:rsidRDefault="00261CB3" w:rsidP="000029C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46D9316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6.1. Самостоятельно выбирать формы и методы работы с пользователями (читателями), коллективом библиотеки;</w:t>
      </w:r>
    </w:p>
    <w:p w14:paraId="1AB07349" w14:textId="77777777" w:rsidR="006F6113" w:rsidRPr="00A5647C" w:rsidRDefault="00761D4D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 6.2. Вносить </w:t>
      </w:r>
      <w:r w:rsidR="009C2D71" w:rsidRPr="00A5647C">
        <w:rPr>
          <w:rFonts w:ascii="Times New Roman" w:hAnsi="Times New Roman" w:cs="Times New Roman"/>
          <w:sz w:val="28"/>
          <w:szCs w:val="24"/>
        </w:rPr>
        <w:t>администрацию школы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 предложения и рекомендации по вопросам, относящимся к компетенции и сфере деятельности Библиотеки; </w:t>
      </w:r>
    </w:p>
    <w:p w14:paraId="7E436526" w14:textId="45AB9ECD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6.3. Принимать участие на заседаниях, совещаниях и других мероприятия</w:t>
      </w:r>
      <w:r w:rsidR="00941F28" w:rsidRPr="00A5647C">
        <w:rPr>
          <w:rFonts w:ascii="Times New Roman" w:hAnsi="Times New Roman" w:cs="Times New Roman"/>
          <w:sz w:val="28"/>
          <w:szCs w:val="24"/>
        </w:rPr>
        <w:t xml:space="preserve">х, проводимых </w:t>
      </w:r>
      <w:proofErr w:type="gramStart"/>
      <w:r w:rsidR="00941F28" w:rsidRPr="00A5647C">
        <w:rPr>
          <w:rFonts w:ascii="Times New Roman" w:hAnsi="Times New Roman" w:cs="Times New Roman"/>
          <w:sz w:val="28"/>
          <w:szCs w:val="24"/>
        </w:rPr>
        <w:t xml:space="preserve">руководством  </w:t>
      </w:r>
      <w:r w:rsidR="00261CB3">
        <w:rPr>
          <w:rFonts w:ascii="Times New Roman" w:hAnsi="Times New Roman" w:cs="Times New Roman"/>
          <w:sz w:val="28"/>
          <w:szCs w:val="24"/>
        </w:rPr>
        <w:t>Мраморной</w:t>
      </w:r>
      <w:proofErr w:type="gramEnd"/>
      <w:r w:rsidR="00261CB3">
        <w:rPr>
          <w:rFonts w:ascii="Times New Roman" w:hAnsi="Times New Roman" w:cs="Times New Roman"/>
          <w:sz w:val="28"/>
          <w:szCs w:val="24"/>
        </w:rPr>
        <w:t xml:space="preserve"> СОШ </w:t>
      </w:r>
      <w:r w:rsidRPr="00A5647C">
        <w:rPr>
          <w:rFonts w:ascii="Times New Roman" w:hAnsi="Times New Roman" w:cs="Times New Roman"/>
          <w:sz w:val="28"/>
          <w:szCs w:val="24"/>
        </w:rPr>
        <w:t xml:space="preserve">по вопросам, относящимся к компетенции и сфере деятельности Библиотеки, выполнять другие функции свойственные специфике Библиотеки и непротиворечащие законодательству Кыргызской Республики; </w:t>
      </w:r>
    </w:p>
    <w:p w14:paraId="7A8C5465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6.4. На защиту профессиональной чести и достоинств; </w:t>
      </w:r>
    </w:p>
    <w:p w14:paraId="748E8E9D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>6.5. На предоставление к различным формам поощрения, наградам и знакам отличия.</w:t>
      </w:r>
    </w:p>
    <w:p w14:paraId="1C021AD8" w14:textId="41521A3A" w:rsidR="006F6113" w:rsidRPr="00A5647C" w:rsidRDefault="000029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7. </w:t>
      </w:r>
      <w:r w:rsidR="00261CB3">
        <w:rPr>
          <w:rFonts w:ascii="Times New Roman" w:hAnsi="Times New Roman" w:cs="Times New Roman"/>
          <w:sz w:val="28"/>
          <w:szCs w:val="24"/>
        </w:rPr>
        <w:t xml:space="preserve">Библиотекарь </w:t>
      </w:r>
      <w:r w:rsidR="004C31A0" w:rsidRPr="00A5647C">
        <w:rPr>
          <w:rFonts w:ascii="Times New Roman" w:hAnsi="Times New Roman" w:cs="Times New Roman"/>
          <w:sz w:val="28"/>
          <w:szCs w:val="24"/>
        </w:rPr>
        <w:t xml:space="preserve">несет ответственность: </w:t>
      </w:r>
    </w:p>
    <w:p w14:paraId="17CC830C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7.1. За ненадлежащее исполнение или неисполнение своих должностных обязанностей, предусмотренных настоящей должностной инструкцией; </w:t>
      </w:r>
    </w:p>
    <w:p w14:paraId="1BCC2E24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7.2.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Кыргызской Республики; </w:t>
      </w:r>
    </w:p>
    <w:p w14:paraId="0312D933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7.3. За </w:t>
      </w:r>
      <w:proofErr w:type="gramStart"/>
      <w:r w:rsidRPr="00A5647C">
        <w:rPr>
          <w:rFonts w:ascii="Times New Roman" w:hAnsi="Times New Roman" w:cs="Times New Roman"/>
          <w:sz w:val="28"/>
          <w:szCs w:val="24"/>
        </w:rPr>
        <w:t>соблюдение Правил</w:t>
      </w:r>
      <w:proofErr w:type="gramEnd"/>
      <w:r w:rsidRPr="00A5647C">
        <w:rPr>
          <w:rFonts w:ascii="Times New Roman" w:hAnsi="Times New Roman" w:cs="Times New Roman"/>
          <w:sz w:val="28"/>
          <w:szCs w:val="24"/>
        </w:rPr>
        <w:t xml:space="preserve"> внутреннего трудового распорядка, техники безопасности, производственной санитарии и пожарной безопасности; </w:t>
      </w:r>
    </w:p>
    <w:p w14:paraId="05231CE6" w14:textId="77777777" w:rsidR="006F6113" w:rsidRPr="00A5647C" w:rsidRDefault="004C31A0">
      <w:pPr>
        <w:rPr>
          <w:rFonts w:ascii="Times New Roman" w:hAnsi="Times New Roman" w:cs="Times New Roman"/>
          <w:sz w:val="28"/>
          <w:szCs w:val="24"/>
        </w:rPr>
      </w:pPr>
      <w:r w:rsidRPr="00A5647C">
        <w:rPr>
          <w:rFonts w:ascii="Times New Roman" w:hAnsi="Times New Roman" w:cs="Times New Roman"/>
          <w:sz w:val="28"/>
          <w:szCs w:val="24"/>
        </w:rPr>
        <w:t xml:space="preserve">7.4. За сохранность книжного фонда и имущества библиотеки; </w:t>
      </w:r>
    </w:p>
    <w:p w14:paraId="2F184CD8" w14:textId="77777777" w:rsidR="00ED74E1" w:rsidRPr="00A5647C" w:rsidRDefault="000029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7.5. За не</w:t>
      </w:r>
      <w:r w:rsidR="004C31A0" w:rsidRPr="00A5647C">
        <w:rPr>
          <w:rFonts w:ascii="Times New Roman" w:hAnsi="Times New Roman" w:cs="Times New Roman"/>
          <w:sz w:val="28"/>
          <w:szCs w:val="24"/>
        </w:rPr>
        <w:t>выполнение</w:t>
      </w:r>
      <w:r>
        <w:rPr>
          <w:rFonts w:ascii="Times New Roman" w:hAnsi="Times New Roman" w:cs="Times New Roman"/>
          <w:sz w:val="28"/>
          <w:szCs w:val="24"/>
        </w:rPr>
        <w:t xml:space="preserve"> приказов и распоряжений директ</w:t>
      </w:r>
      <w:r w:rsidR="00FF4447" w:rsidRPr="00A5647C">
        <w:rPr>
          <w:rFonts w:ascii="Times New Roman" w:hAnsi="Times New Roman" w:cs="Times New Roman"/>
          <w:sz w:val="28"/>
          <w:szCs w:val="24"/>
        </w:rPr>
        <w:t>ора</w:t>
      </w:r>
      <w:r w:rsidR="004C31A0" w:rsidRPr="00A5647C">
        <w:rPr>
          <w:rFonts w:ascii="Times New Roman" w:hAnsi="Times New Roman" w:cs="Times New Roman"/>
          <w:sz w:val="28"/>
          <w:szCs w:val="24"/>
        </w:rPr>
        <w:t>.</w:t>
      </w:r>
    </w:p>
    <w:sectPr w:rsidR="00ED74E1" w:rsidRPr="00A5647C" w:rsidSect="00BE7FF2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59C84" w14:textId="77777777" w:rsidR="00196EF3" w:rsidRDefault="00196EF3" w:rsidP="00A85A23">
      <w:pPr>
        <w:spacing w:after="0" w:line="240" w:lineRule="auto"/>
      </w:pPr>
      <w:r>
        <w:separator/>
      </w:r>
    </w:p>
  </w:endnote>
  <w:endnote w:type="continuationSeparator" w:id="0">
    <w:p w14:paraId="67D26B7B" w14:textId="77777777" w:rsidR="00196EF3" w:rsidRDefault="00196EF3" w:rsidP="00A8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57AD1" w14:textId="77777777" w:rsidR="00196EF3" w:rsidRDefault="00196EF3" w:rsidP="00A85A23">
      <w:pPr>
        <w:spacing w:after="0" w:line="240" w:lineRule="auto"/>
      </w:pPr>
      <w:r>
        <w:separator/>
      </w:r>
    </w:p>
  </w:footnote>
  <w:footnote w:type="continuationSeparator" w:id="0">
    <w:p w14:paraId="61E6BAFB" w14:textId="77777777" w:rsidR="00196EF3" w:rsidRDefault="00196EF3" w:rsidP="00A8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E1721"/>
    <w:multiLevelType w:val="hybridMultilevel"/>
    <w:tmpl w:val="DA7448B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9E01662"/>
    <w:multiLevelType w:val="hybridMultilevel"/>
    <w:tmpl w:val="E3AA6B1E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A0"/>
    <w:rsid w:val="000029C4"/>
    <w:rsid w:val="0003378D"/>
    <w:rsid w:val="00090096"/>
    <w:rsid w:val="00176D49"/>
    <w:rsid w:val="00196EF3"/>
    <w:rsid w:val="0023070F"/>
    <w:rsid w:val="00243FBE"/>
    <w:rsid w:val="00245E5D"/>
    <w:rsid w:val="00253BEB"/>
    <w:rsid w:val="00255A61"/>
    <w:rsid w:val="00261CB3"/>
    <w:rsid w:val="003576FE"/>
    <w:rsid w:val="004C31A0"/>
    <w:rsid w:val="006D2B25"/>
    <w:rsid w:val="006F6113"/>
    <w:rsid w:val="00746918"/>
    <w:rsid w:val="00761D4D"/>
    <w:rsid w:val="007B18E3"/>
    <w:rsid w:val="00904F89"/>
    <w:rsid w:val="00941F28"/>
    <w:rsid w:val="0099410C"/>
    <w:rsid w:val="009A560A"/>
    <w:rsid w:val="009C2D71"/>
    <w:rsid w:val="009E1188"/>
    <w:rsid w:val="00A5647C"/>
    <w:rsid w:val="00A85A23"/>
    <w:rsid w:val="00BE7FF2"/>
    <w:rsid w:val="00C85FE2"/>
    <w:rsid w:val="00CC7226"/>
    <w:rsid w:val="00D110C5"/>
    <w:rsid w:val="00D57E3F"/>
    <w:rsid w:val="00D62CEA"/>
    <w:rsid w:val="00DE46B5"/>
    <w:rsid w:val="00E23BDA"/>
    <w:rsid w:val="00EF0C0B"/>
    <w:rsid w:val="00FB37C0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7862"/>
  <w15:chartTrackingRefBased/>
  <w15:docId w15:val="{BD58902A-BC1C-4580-80B3-6061F48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A23"/>
  </w:style>
  <w:style w:type="paragraph" w:styleId="a6">
    <w:name w:val="footer"/>
    <w:basedOn w:val="a"/>
    <w:link w:val="a7"/>
    <w:uiPriority w:val="99"/>
    <w:unhideWhenUsed/>
    <w:rsid w:val="00A8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A23"/>
  </w:style>
  <w:style w:type="paragraph" w:styleId="a8">
    <w:name w:val="No Spacing"/>
    <w:uiPriority w:val="1"/>
    <w:qFormat/>
    <w:rsid w:val="00A85A2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E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FF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2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2021-02-20T06:18:00Z</cp:lastPrinted>
  <dcterms:created xsi:type="dcterms:W3CDTF">2021-02-09T09:44:00Z</dcterms:created>
  <dcterms:modified xsi:type="dcterms:W3CDTF">2022-03-16T16:05:00Z</dcterms:modified>
</cp:coreProperties>
</file>